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A73C" w14:textId="77777777" w:rsidR="008C1C86" w:rsidRDefault="00127D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КАЗЕННОЕ УЧРЕЖДЕНИЕ ДОПОЛНИТЕЛЬНОГО ОБРАЗОВАНИЯ КРАСНОДАРСКОГО КРАЯ </w:t>
      </w:r>
    </w:p>
    <w:p w14:paraId="50737227" w14:textId="77777777" w:rsidR="008C1C86" w:rsidRDefault="00127D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«ВОЕННО-ПАТРИОТИЧЕСКИЙ ЦЕНТР «ПАТРИОТ» ИМЕНИ ГЕРОЯ </w:t>
      </w:r>
    </w:p>
    <w:p w14:paraId="77EF1556" w14:textId="77777777" w:rsidR="008C1C86" w:rsidRDefault="00127D7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РОССИЙСКОЙ ФЕДЕРАЦИИ, ГЕНЕРАЛА АРМИИ КАЗАНЦЕВА В.Г.»</w:t>
      </w:r>
    </w:p>
    <w:p w14:paraId="2A1275E9" w14:textId="77777777" w:rsidR="008C1C86" w:rsidRDefault="00127D71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21423441" w14:textId="77777777" w:rsidR="008C1C86" w:rsidRDefault="008C1C86">
      <w:pPr>
        <w:shd w:val="clear" w:color="auto" w:fill="FFFFFF"/>
        <w:jc w:val="center"/>
        <w:rPr>
          <w:sz w:val="28"/>
          <w:szCs w:val="28"/>
        </w:rPr>
      </w:pPr>
    </w:p>
    <w:p w14:paraId="03DB5578" w14:textId="77777777" w:rsidR="008C1C86" w:rsidRDefault="008C1C86">
      <w:pPr>
        <w:shd w:val="clear" w:color="auto" w:fill="FFFFFF"/>
        <w:jc w:val="center"/>
        <w:rPr>
          <w:sz w:val="28"/>
          <w:szCs w:val="28"/>
        </w:rPr>
      </w:pPr>
    </w:p>
    <w:p w14:paraId="106A8462" w14:textId="77777777" w:rsidR="008C1C86" w:rsidRDefault="008C1C86">
      <w:pPr>
        <w:rPr>
          <w:sz w:val="28"/>
          <w:szCs w:val="28"/>
        </w:rPr>
      </w:pPr>
    </w:p>
    <w:p w14:paraId="61656862" w14:textId="77777777" w:rsidR="008C1C86" w:rsidRDefault="008C1C8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5042"/>
      </w:tblGrid>
      <w:tr w:rsidR="008C1C86" w14:paraId="3280EAAF" w14:textId="77777777">
        <w:tc>
          <w:tcPr>
            <w:tcW w:w="4672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999"/>
            </w:tblGrid>
            <w:tr w:rsidR="008C1C86" w14:paraId="30DC96C5" w14:textId="77777777">
              <w:trPr>
                <w:trHeight w:val="1863"/>
              </w:trPr>
              <w:tc>
                <w:tcPr>
                  <w:tcW w:w="3999" w:type="dxa"/>
                </w:tcPr>
                <w:p w14:paraId="0A626E11" w14:textId="76355C67" w:rsidR="008C1C86" w:rsidRDefault="00127D7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Рассмотрен</w:t>
                  </w:r>
                  <w:r w:rsidR="00D4604D">
                    <w:rPr>
                      <w:sz w:val="28"/>
                      <w:szCs w:val="28"/>
                    </w:rPr>
                    <w:t>а</w:t>
                  </w:r>
                  <w:r>
                    <w:rPr>
                      <w:sz w:val="28"/>
                      <w:szCs w:val="28"/>
                    </w:rPr>
                    <w:t xml:space="preserve"> на заседании педагогического совета</w:t>
                  </w:r>
                </w:p>
                <w:p w14:paraId="7D253C51" w14:textId="143D9D74" w:rsidR="008C1C86" w:rsidRDefault="00D4604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  <w:r w:rsidR="00127D7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августа </w:t>
                  </w:r>
                  <w:r w:rsidR="00127D71">
                    <w:rPr>
                      <w:sz w:val="28"/>
                      <w:szCs w:val="28"/>
                    </w:rPr>
                    <w:t>202</w:t>
                  </w:r>
                  <w:r w:rsidR="00253876">
                    <w:rPr>
                      <w:sz w:val="28"/>
                      <w:szCs w:val="28"/>
                    </w:rPr>
                    <w:t>6</w:t>
                  </w:r>
                  <w:r w:rsidR="00127D71">
                    <w:rPr>
                      <w:sz w:val="28"/>
                      <w:szCs w:val="28"/>
                    </w:rPr>
                    <w:t xml:space="preserve"> г.</w:t>
                  </w:r>
                </w:p>
                <w:p w14:paraId="1887EDD5" w14:textId="5D5FF7FA" w:rsidR="008C1C86" w:rsidRDefault="00127D7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протокол №</w:t>
                  </w:r>
                  <w:r w:rsidR="00D4604D">
                    <w:rPr>
                      <w:sz w:val="28"/>
                      <w:szCs w:val="28"/>
                    </w:rPr>
                    <w:t xml:space="preserve"> 4</w:t>
                  </w:r>
                </w:p>
                <w:p w14:paraId="31BBC857" w14:textId="77777777" w:rsidR="008C1C86" w:rsidRDefault="008C1C86">
                  <w:pPr>
                    <w:rPr>
                      <w:sz w:val="28"/>
                      <w:szCs w:val="28"/>
                    </w:rPr>
                  </w:pPr>
                </w:p>
                <w:p w14:paraId="0C0181C8" w14:textId="77777777" w:rsidR="008C1C86" w:rsidRDefault="008C1C86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990D77D" w14:textId="77777777" w:rsidR="008C1C86" w:rsidRDefault="008C1C86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tbl>
            <w:tblPr>
              <w:tblW w:w="4826" w:type="dxa"/>
              <w:tblLook w:val="04A0" w:firstRow="1" w:lastRow="0" w:firstColumn="1" w:lastColumn="0" w:noHBand="0" w:noVBand="1"/>
            </w:tblPr>
            <w:tblGrid>
              <w:gridCol w:w="4826"/>
            </w:tblGrid>
            <w:tr w:rsidR="008C1C86" w14:paraId="7832A8AD" w14:textId="77777777">
              <w:tc>
                <w:tcPr>
                  <w:tcW w:w="4826" w:type="dxa"/>
                </w:tcPr>
                <w:p w14:paraId="5E0B7274" w14:textId="45B92104" w:rsidR="008C1C86" w:rsidRDefault="008C1C86">
                  <w:pPr>
                    <w:pStyle w:val="Default"/>
                    <w:widowControl w:val="0"/>
                    <w:suppressAutoHyphens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</w:tr>
            <w:tr w:rsidR="008C1C86" w14:paraId="594F1229" w14:textId="77777777">
              <w:tc>
                <w:tcPr>
                  <w:tcW w:w="4826" w:type="dxa"/>
                </w:tcPr>
                <w:p w14:paraId="4A7DDB33" w14:textId="77777777" w:rsidR="008C1C86" w:rsidRDefault="008C1C86">
                  <w:pPr>
                    <w:pStyle w:val="Default"/>
                    <w:widowControl w:val="0"/>
                    <w:suppressAutoHyphens/>
                    <w:rPr>
                      <w:rFonts w:eastAsia="Times New Roman"/>
                      <w:sz w:val="28"/>
                      <w:szCs w:val="28"/>
                    </w:rPr>
                  </w:pPr>
                </w:p>
              </w:tc>
            </w:tr>
          </w:tbl>
          <w:p w14:paraId="4978988B" w14:textId="77777777" w:rsidR="008C1C86" w:rsidRDefault="008C1C86">
            <w:pPr>
              <w:rPr>
                <w:sz w:val="28"/>
                <w:szCs w:val="28"/>
              </w:rPr>
            </w:pPr>
          </w:p>
        </w:tc>
      </w:tr>
    </w:tbl>
    <w:p w14:paraId="16B7FB6A" w14:textId="77777777" w:rsidR="008C1C86" w:rsidRDefault="00127D71">
      <w:pPr>
        <w:adjustRightInd w:val="0"/>
        <w:ind w:right="-1"/>
        <w:rPr>
          <w:b/>
          <w:kern w:val="2"/>
          <w:sz w:val="28"/>
          <w:szCs w:val="28"/>
          <w:lang w:eastAsia="ko-KR"/>
        </w:rPr>
      </w:pPr>
      <w:r>
        <w:rPr>
          <w:b/>
          <w:kern w:val="2"/>
          <w:sz w:val="28"/>
          <w:szCs w:val="28"/>
          <w:lang w:eastAsia="ko-KR"/>
        </w:rPr>
        <w:t xml:space="preserve">                                                                             </w:t>
      </w:r>
    </w:p>
    <w:p w14:paraId="2B34E20F" w14:textId="77777777" w:rsidR="008C1C86" w:rsidRDefault="00127D71">
      <w:pPr>
        <w:adjustRightInd w:val="0"/>
        <w:ind w:right="-1"/>
        <w:rPr>
          <w:b/>
          <w:kern w:val="2"/>
          <w:sz w:val="28"/>
          <w:szCs w:val="28"/>
          <w:lang w:eastAsia="ko-KR"/>
        </w:rPr>
      </w:pPr>
      <w:r>
        <w:rPr>
          <w:b/>
          <w:kern w:val="2"/>
          <w:sz w:val="28"/>
          <w:szCs w:val="28"/>
          <w:lang w:eastAsia="ko-KR"/>
        </w:rPr>
        <w:t xml:space="preserve">                                                      </w:t>
      </w:r>
    </w:p>
    <w:p w14:paraId="26D1170B" w14:textId="77777777" w:rsidR="008C1C86" w:rsidRDefault="008C1C86">
      <w:pPr>
        <w:adjustRightInd w:val="0"/>
        <w:ind w:right="-1"/>
        <w:jc w:val="center"/>
        <w:rPr>
          <w:b/>
          <w:kern w:val="2"/>
          <w:sz w:val="28"/>
          <w:szCs w:val="28"/>
          <w:lang w:eastAsia="ko-KR"/>
        </w:rPr>
      </w:pPr>
    </w:p>
    <w:p w14:paraId="3E6DC050" w14:textId="77777777" w:rsidR="008C1C86" w:rsidRDefault="00127D71">
      <w:pPr>
        <w:adjustRightInd w:val="0"/>
        <w:ind w:right="-1"/>
        <w:jc w:val="center"/>
        <w:rPr>
          <w:b/>
          <w:kern w:val="2"/>
          <w:sz w:val="28"/>
          <w:szCs w:val="28"/>
          <w:lang w:eastAsia="ko-KR"/>
        </w:rPr>
      </w:pPr>
      <w:bookmarkStart w:id="0" w:name="_Hlk163142363"/>
      <w:r>
        <w:rPr>
          <w:b/>
          <w:kern w:val="2"/>
          <w:sz w:val="28"/>
          <w:szCs w:val="28"/>
          <w:lang w:eastAsia="ko-KR"/>
        </w:rPr>
        <w:t>РАБОЧАЯ ПРОГРАММА ВОСПИТАНИЯ</w:t>
      </w:r>
    </w:p>
    <w:p w14:paraId="13778333" w14:textId="77777777" w:rsidR="008C1C86" w:rsidRDefault="00127D71">
      <w:pPr>
        <w:adjustRightInd w:val="0"/>
        <w:ind w:right="-1"/>
        <w:rPr>
          <w:i/>
          <w:kern w:val="2"/>
          <w:sz w:val="28"/>
          <w:szCs w:val="28"/>
          <w:lang w:eastAsia="ko-KR"/>
        </w:rPr>
      </w:pPr>
      <w:r>
        <w:rPr>
          <w:b/>
          <w:kern w:val="2"/>
          <w:sz w:val="28"/>
          <w:szCs w:val="28"/>
          <w:lang w:eastAsia="ko-KR"/>
        </w:rPr>
        <w:t xml:space="preserve">                       </w:t>
      </w:r>
    </w:p>
    <w:p w14:paraId="6AF0EF9A" w14:textId="77777777" w:rsidR="008C1C86" w:rsidRDefault="00127D71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ГКУДО КК «Военно-патриотического центра «Патриот» </w:t>
      </w:r>
    </w:p>
    <w:p w14:paraId="3824CA00" w14:textId="77777777" w:rsidR="008C1C86" w:rsidRDefault="00127D71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имени Героя Российской Федерации, генерала армии Казанцева В. Г.»</w:t>
      </w:r>
    </w:p>
    <w:p w14:paraId="766640EE" w14:textId="322CE401" w:rsidR="008C1C86" w:rsidRDefault="00127D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color w:val="333333"/>
          <w:sz w:val="28"/>
          <w:szCs w:val="28"/>
          <w:shd w:val="clear" w:color="auto" w:fill="FFFFFF"/>
        </w:rPr>
        <w:t>на 202</w:t>
      </w:r>
      <w:r w:rsidR="009E40FB">
        <w:rPr>
          <w:bCs/>
          <w:color w:val="333333"/>
          <w:sz w:val="28"/>
          <w:szCs w:val="28"/>
          <w:shd w:val="clear" w:color="auto" w:fill="FFFFFF"/>
        </w:rPr>
        <w:t>6</w:t>
      </w:r>
      <w:r>
        <w:rPr>
          <w:bCs/>
          <w:color w:val="333333"/>
          <w:sz w:val="28"/>
          <w:szCs w:val="28"/>
          <w:shd w:val="clear" w:color="auto" w:fill="FFFFFF"/>
        </w:rPr>
        <w:t xml:space="preserve"> – 202</w:t>
      </w:r>
      <w:r w:rsidR="009E40FB">
        <w:rPr>
          <w:bCs/>
          <w:color w:val="333333"/>
          <w:sz w:val="28"/>
          <w:szCs w:val="28"/>
          <w:shd w:val="clear" w:color="auto" w:fill="FFFFFF"/>
        </w:rPr>
        <w:t>7</w:t>
      </w:r>
      <w:r>
        <w:rPr>
          <w:bCs/>
          <w:color w:val="333333"/>
          <w:sz w:val="28"/>
          <w:szCs w:val="28"/>
          <w:shd w:val="clear" w:color="auto" w:fill="FFFFFF"/>
        </w:rPr>
        <w:t> учебный год</w:t>
      </w:r>
    </w:p>
    <w:bookmarkEnd w:id="0"/>
    <w:p w14:paraId="4BD5EFFC" w14:textId="77777777" w:rsidR="008C1C86" w:rsidRDefault="008C1C86">
      <w:pPr>
        <w:jc w:val="center"/>
        <w:rPr>
          <w:b/>
          <w:sz w:val="28"/>
          <w:szCs w:val="28"/>
        </w:rPr>
      </w:pPr>
    </w:p>
    <w:p w14:paraId="69646465" w14:textId="77777777" w:rsidR="008C1C86" w:rsidRDefault="00127D71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6C6C54" w14:textId="77777777" w:rsidR="008C1C86" w:rsidRDefault="008C1C86">
      <w:pPr>
        <w:widowControl/>
        <w:jc w:val="center"/>
        <w:rPr>
          <w:b/>
          <w:i/>
          <w:sz w:val="28"/>
          <w:szCs w:val="28"/>
        </w:rPr>
      </w:pPr>
    </w:p>
    <w:p w14:paraId="1984B31A" w14:textId="77777777" w:rsidR="008C1C86" w:rsidRDefault="008C1C86">
      <w:pPr>
        <w:adjustRightInd w:val="0"/>
        <w:ind w:right="-1"/>
        <w:jc w:val="right"/>
        <w:rPr>
          <w:b/>
          <w:kern w:val="2"/>
          <w:sz w:val="28"/>
          <w:szCs w:val="28"/>
          <w:lang w:eastAsia="ko-KR"/>
        </w:rPr>
      </w:pPr>
    </w:p>
    <w:p w14:paraId="12D7A518" w14:textId="77777777" w:rsidR="008C1C86" w:rsidRDefault="008C1C86">
      <w:pPr>
        <w:adjustRightInd w:val="0"/>
        <w:ind w:right="-1"/>
        <w:jc w:val="right"/>
        <w:rPr>
          <w:b/>
          <w:kern w:val="2"/>
          <w:sz w:val="28"/>
          <w:szCs w:val="28"/>
          <w:lang w:eastAsia="ko-KR"/>
        </w:rPr>
      </w:pPr>
    </w:p>
    <w:p w14:paraId="75E5497B" w14:textId="77777777" w:rsidR="008C1C86" w:rsidRDefault="008C1C86">
      <w:pPr>
        <w:widowControl/>
        <w:ind w:left="3540" w:firstLine="708"/>
        <w:jc w:val="right"/>
        <w:rPr>
          <w:i/>
          <w:sz w:val="28"/>
          <w:szCs w:val="28"/>
        </w:rPr>
      </w:pPr>
    </w:p>
    <w:p w14:paraId="7840E3A0" w14:textId="77777777" w:rsidR="008C1C86" w:rsidRDefault="00127D71">
      <w:pPr>
        <w:widowControl/>
        <w:ind w:left="3540" w:firstLine="708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14:paraId="20959EA6" w14:textId="4E0C0D99" w:rsidR="008C1C86" w:rsidRDefault="008C1C86">
      <w:pPr>
        <w:jc w:val="center"/>
        <w:rPr>
          <w:bCs/>
          <w:sz w:val="28"/>
          <w:szCs w:val="28"/>
        </w:rPr>
      </w:pPr>
    </w:p>
    <w:p w14:paraId="26F40EC3" w14:textId="77777777" w:rsidR="008C1C86" w:rsidRDefault="008C1C86">
      <w:pPr>
        <w:jc w:val="center"/>
        <w:rPr>
          <w:bCs/>
          <w:sz w:val="28"/>
          <w:szCs w:val="28"/>
        </w:rPr>
      </w:pPr>
    </w:p>
    <w:p w14:paraId="7BE71B1D" w14:textId="77777777" w:rsidR="008C1C86" w:rsidRDefault="008C1C86">
      <w:pPr>
        <w:jc w:val="center"/>
        <w:rPr>
          <w:bCs/>
          <w:sz w:val="28"/>
          <w:szCs w:val="28"/>
        </w:rPr>
      </w:pPr>
    </w:p>
    <w:p w14:paraId="6C08244A" w14:textId="77777777" w:rsidR="008C1C86" w:rsidRDefault="008C1C86">
      <w:pPr>
        <w:jc w:val="center"/>
        <w:rPr>
          <w:bCs/>
          <w:sz w:val="28"/>
          <w:szCs w:val="28"/>
        </w:rPr>
      </w:pPr>
    </w:p>
    <w:p w14:paraId="0F65155C" w14:textId="77777777" w:rsidR="008C1C86" w:rsidRDefault="008C1C86">
      <w:pPr>
        <w:jc w:val="center"/>
        <w:rPr>
          <w:bCs/>
          <w:sz w:val="28"/>
          <w:szCs w:val="28"/>
        </w:rPr>
      </w:pPr>
    </w:p>
    <w:p w14:paraId="1E65676B" w14:textId="77777777" w:rsidR="0029790B" w:rsidRDefault="0029790B">
      <w:pPr>
        <w:jc w:val="center"/>
        <w:rPr>
          <w:bCs/>
          <w:sz w:val="28"/>
          <w:szCs w:val="28"/>
        </w:rPr>
      </w:pPr>
    </w:p>
    <w:p w14:paraId="4C99CD50" w14:textId="1ACE25F6" w:rsidR="0029790B" w:rsidRDefault="0029790B">
      <w:pPr>
        <w:jc w:val="center"/>
        <w:rPr>
          <w:bCs/>
          <w:sz w:val="28"/>
          <w:szCs w:val="28"/>
        </w:rPr>
      </w:pPr>
    </w:p>
    <w:p w14:paraId="71931865" w14:textId="331BC637" w:rsidR="00D4604D" w:rsidRDefault="00D4604D">
      <w:pPr>
        <w:jc w:val="center"/>
        <w:rPr>
          <w:bCs/>
          <w:sz w:val="28"/>
          <w:szCs w:val="28"/>
        </w:rPr>
      </w:pPr>
    </w:p>
    <w:p w14:paraId="4B8FF8A2" w14:textId="6D4231B8" w:rsidR="00D4604D" w:rsidRDefault="00D4604D">
      <w:pPr>
        <w:jc w:val="center"/>
        <w:rPr>
          <w:bCs/>
          <w:sz w:val="28"/>
          <w:szCs w:val="28"/>
        </w:rPr>
      </w:pPr>
    </w:p>
    <w:p w14:paraId="1F7A5C01" w14:textId="34284517" w:rsidR="00D4604D" w:rsidRDefault="00D4604D">
      <w:pPr>
        <w:jc w:val="center"/>
        <w:rPr>
          <w:bCs/>
          <w:sz w:val="28"/>
          <w:szCs w:val="28"/>
        </w:rPr>
      </w:pPr>
    </w:p>
    <w:p w14:paraId="07EF5C13" w14:textId="77777777" w:rsidR="00D4604D" w:rsidRDefault="00D4604D">
      <w:pPr>
        <w:jc w:val="center"/>
        <w:rPr>
          <w:bCs/>
          <w:sz w:val="28"/>
          <w:szCs w:val="28"/>
        </w:rPr>
      </w:pPr>
    </w:p>
    <w:p w14:paraId="531DBB54" w14:textId="77777777" w:rsidR="00E400A8" w:rsidRDefault="00E400A8">
      <w:pPr>
        <w:jc w:val="center"/>
        <w:rPr>
          <w:bCs/>
          <w:sz w:val="28"/>
          <w:szCs w:val="28"/>
        </w:rPr>
      </w:pPr>
    </w:p>
    <w:p w14:paraId="48955143" w14:textId="77777777" w:rsidR="0029790B" w:rsidRDefault="0029790B">
      <w:pPr>
        <w:jc w:val="center"/>
        <w:rPr>
          <w:bCs/>
          <w:sz w:val="28"/>
          <w:szCs w:val="28"/>
        </w:rPr>
      </w:pPr>
    </w:p>
    <w:p w14:paraId="69C5D21E" w14:textId="32C632CD" w:rsidR="008C1C86" w:rsidRDefault="009E40FB" w:rsidP="00230EFA">
      <w:pPr>
        <w:jc w:val="center"/>
        <w:rPr>
          <w:b/>
          <w:spacing w:val="-2"/>
          <w:sz w:val="28"/>
        </w:rPr>
      </w:pPr>
      <w:r>
        <w:rPr>
          <w:bCs/>
          <w:sz w:val="28"/>
          <w:szCs w:val="28"/>
        </w:rPr>
        <w:t>Ст. Старомышастовская</w:t>
      </w:r>
      <w:r w:rsidR="00127D71">
        <w:rPr>
          <w:bCs/>
          <w:sz w:val="28"/>
          <w:szCs w:val="28"/>
        </w:rPr>
        <w:t xml:space="preserve"> 202</w:t>
      </w:r>
      <w:r w:rsidR="00253876">
        <w:rPr>
          <w:bCs/>
          <w:sz w:val="28"/>
          <w:szCs w:val="28"/>
        </w:rPr>
        <w:t>6</w:t>
      </w:r>
      <w:r w:rsidR="00127D71">
        <w:rPr>
          <w:bCs/>
          <w:sz w:val="28"/>
          <w:szCs w:val="28"/>
        </w:rPr>
        <w:t xml:space="preserve"> г.</w:t>
      </w:r>
    </w:p>
    <w:p w14:paraId="651AACDA" w14:textId="77777777" w:rsidR="008C1C86" w:rsidRDefault="008C1C86">
      <w:pPr>
        <w:spacing w:before="78"/>
        <w:ind w:left="1726" w:right="1857"/>
        <w:jc w:val="center"/>
        <w:rPr>
          <w:b/>
          <w:spacing w:val="-2"/>
          <w:sz w:val="28"/>
        </w:rPr>
        <w:sectPr w:rsidR="008C1C86" w:rsidSect="00E400A8">
          <w:headerReference w:type="default" r:id="rId9"/>
          <w:footerReference w:type="default" r:id="rId10"/>
          <w:pgSz w:w="11910" w:h="16840"/>
          <w:pgMar w:top="1100" w:right="800" w:bottom="142" w:left="1220" w:header="0" w:footer="1023" w:gutter="0"/>
          <w:cols w:space="720"/>
        </w:sectPr>
      </w:pPr>
    </w:p>
    <w:p w14:paraId="4B660CDF" w14:textId="77777777" w:rsidR="008C1C86" w:rsidRDefault="00127D71">
      <w:pPr>
        <w:spacing w:before="78"/>
        <w:ind w:left="1726" w:right="1857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p w14:paraId="2508B383" w14:textId="77777777" w:rsidR="008C1C86" w:rsidRDefault="008C1C86">
      <w:pPr>
        <w:pStyle w:val="a6"/>
        <w:spacing w:before="103"/>
        <w:ind w:left="0" w:firstLine="0"/>
        <w:jc w:val="left"/>
        <w:rPr>
          <w:b/>
          <w:sz w:val="20"/>
        </w:rPr>
      </w:pPr>
    </w:p>
    <w:p w14:paraId="59DB5CAA" w14:textId="77777777" w:rsidR="008C1C86" w:rsidRDefault="008C1C86">
      <w:pPr>
        <w:pStyle w:val="a6"/>
        <w:spacing w:before="2"/>
        <w:ind w:left="0" w:firstLine="0"/>
        <w:jc w:val="left"/>
        <w:rPr>
          <w:b/>
          <w:sz w:val="2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1"/>
        <w:gridCol w:w="560"/>
      </w:tblGrid>
      <w:tr w:rsidR="008C1C86" w14:paraId="3FC8D18E" w14:textId="77777777">
        <w:trPr>
          <w:trHeight w:val="321"/>
        </w:trPr>
        <w:tc>
          <w:tcPr>
            <w:tcW w:w="9111" w:type="dxa"/>
          </w:tcPr>
          <w:p w14:paraId="4F7EC8D0" w14:textId="77777777" w:rsidR="008C1C86" w:rsidRDefault="00127D71">
            <w:pPr>
              <w:pStyle w:val="TableParagraph"/>
              <w:spacing w:before="1"/>
              <w:ind w:left="20"/>
              <w:rPr>
                <w:sz w:val="28"/>
              </w:rPr>
            </w:pPr>
            <w:r>
              <w:rPr>
                <w:sz w:val="28"/>
              </w:rPr>
              <w:t>Пояснительная записка</w:t>
            </w:r>
          </w:p>
        </w:tc>
        <w:tc>
          <w:tcPr>
            <w:tcW w:w="560" w:type="dxa"/>
          </w:tcPr>
          <w:p w14:paraId="4DEAB259" w14:textId="77777777" w:rsidR="008C1C86" w:rsidRDefault="00127D71">
            <w:pPr>
              <w:pStyle w:val="TableParagraph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C1C86" w14:paraId="6687D724" w14:textId="77777777">
        <w:trPr>
          <w:trHeight w:val="321"/>
        </w:trPr>
        <w:tc>
          <w:tcPr>
            <w:tcW w:w="9111" w:type="dxa"/>
          </w:tcPr>
          <w:p w14:paraId="161C0A88" w14:textId="77777777" w:rsidR="008C1C86" w:rsidRDefault="00127D71">
            <w:pPr>
              <w:pStyle w:val="TableParagraph"/>
              <w:spacing w:before="1"/>
              <w:ind w:left="20"/>
              <w:rPr>
                <w:sz w:val="28"/>
              </w:rPr>
            </w:pPr>
            <w:r>
              <w:rPr>
                <w:sz w:val="28"/>
              </w:rPr>
              <w:t>Раздел 1.ЦЕЛЕВОЙ</w:t>
            </w:r>
          </w:p>
        </w:tc>
        <w:tc>
          <w:tcPr>
            <w:tcW w:w="560" w:type="dxa"/>
          </w:tcPr>
          <w:p w14:paraId="4CCCC3FE" w14:textId="77777777" w:rsidR="008C1C86" w:rsidRDefault="00127D71">
            <w:pPr>
              <w:pStyle w:val="TableParagraph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C1C86" w14:paraId="363DC4C8" w14:textId="77777777">
        <w:trPr>
          <w:trHeight w:val="270"/>
        </w:trPr>
        <w:tc>
          <w:tcPr>
            <w:tcW w:w="9111" w:type="dxa"/>
          </w:tcPr>
          <w:p w14:paraId="04556130" w14:textId="77777777" w:rsidR="008C1C86" w:rsidRDefault="00127D71">
            <w:pPr>
              <w:pStyle w:val="aa"/>
              <w:numPr>
                <w:ilvl w:val="1"/>
                <w:numId w:val="1"/>
              </w:numPr>
              <w:ind w:left="1012"/>
              <w:rPr>
                <w:sz w:val="28"/>
              </w:rPr>
            </w:pPr>
            <w:r>
              <w:rPr>
                <w:sz w:val="28"/>
              </w:rPr>
              <w:t xml:space="preserve"> Цель и задачи воспитания обучающихся</w:t>
            </w:r>
          </w:p>
        </w:tc>
        <w:tc>
          <w:tcPr>
            <w:tcW w:w="560" w:type="dxa"/>
          </w:tcPr>
          <w:p w14:paraId="5A7E317F" w14:textId="77777777" w:rsidR="008C1C86" w:rsidRDefault="00127D71">
            <w:pPr>
              <w:pStyle w:val="TableParagraph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8C1C86" w14:paraId="45E2217D" w14:textId="77777777">
        <w:trPr>
          <w:trHeight w:val="340"/>
        </w:trPr>
        <w:tc>
          <w:tcPr>
            <w:tcW w:w="9111" w:type="dxa"/>
          </w:tcPr>
          <w:p w14:paraId="7AB2F8DB" w14:textId="77777777" w:rsidR="008C1C86" w:rsidRDefault="00127D71">
            <w:pPr>
              <w:pStyle w:val="TableParagraph"/>
              <w:numPr>
                <w:ilvl w:val="1"/>
                <w:numId w:val="1"/>
              </w:numPr>
              <w:spacing w:before="18" w:line="302" w:lineRule="exact"/>
              <w:ind w:left="1012"/>
              <w:rPr>
                <w:sz w:val="28"/>
              </w:rPr>
            </w:pPr>
            <w:r>
              <w:rPr>
                <w:sz w:val="28"/>
              </w:rPr>
              <w:t xml:space="preserve">Актуальность </w:t>
            </w:r>
          </w:p>
        </w:tc>
        <w:tc>
          <w:tcPr>
            <w:tcW w:w="560" w:type="dxa"/>
          </w:tcPr>
          <w:p w14:paraId="3F01DF59" w14:textId="77777777" w:rsidR="008C1C86" w:rsidRDefault="00127D71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C1C86" w14:paraId="1E7CAB9C" w14:textId="77777777">
        <w:trPr>
          <w:trHeight w:val="340"/>
        </w:trPr>
        <w:tc>
          <w:tcPr>
            <w:tcW w:w="9111" w:type="dxa"/>
          </w:tcPr>
          <w:p w14:paraId="0F2B8F2E" w14:textId="77777777" w:rsidR="008C1C86" w:rsidRDefault="00127D71">
            <w:pPr>
              <w:pStyle w:val="aa"/>
              <w:numPr>
                <w:ilvl w:val="1"/>
                <w:numId w:val="1"/>
              </w:numPr>
              <w:ind w:left="1012"/>
              <w:jc w:val="left"/>
              <w:rPr>
                <w:sz w:val="28"/>
              </w:rPr>
            </w:pPr>
            <w:r>
              <w:rPr>
                <w:sz w:val="28"/>
                <w:szCs w:val="28"/>
              </w:rPr>
              <w:t>Основные целевые ориентиры воспитания</w:t>
            </w:r>
          </w:p>
        </w:tc>
        <w:tc>
          <w:tcPr>
            <w:tcW w:w="560" w:type="dxa"/>
          </w:tcPr>
          <w:p w14:paraId="1520983A" w14:textId="77777777" w:rsidR="008C1C86" w:rsidRDefault="00127D71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8C1C86" w14:paraId="7738A316" w14:textId="77777777">
        <w:trPr>
          <w:trHeight w:val="340"/>
        </w:trPr>
        <w:tc>
          <w:tcPr>
            <w:tcW w:w="9111" w:type="dxa"/>
          </w:tcPr>
          <w:p w14:paraId="2FD03E8A" w14:textId="77777777" w:rsidR="008C1C86" w:rsidRDefault="00127D71">
            <w:pPr>
              <w:pStyle w:val="aa"/>
              <w:numPr>
                <w:ilvl w:val="1"/>
                <w:numId w:val="1"/>
              </w:numPr>
              <w:ind w:left="10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Направления воспитания</w:t>
            </w:r>
          </w:p>
        </w:tc>
        <w:tc>
          <w:tcPr>
            <w:tcW w:w="560" w:type="dxa"/>
          </w:tcPr>
          <w:p w14:paraId="62FBF6D1" w14:textId="75F72703" w:rsidR="008C1C86" w:rsidRDefault="0079340B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8C1C86" w14:paraId="6D36F0F6" w14:textId="77777777">
        <w:trPr>
          <w:trHeight w:val="340"/>
        </w:trPr>
        <w:tc>
          <w:tcPr>
            <w:tcW w:w="9111" w:type="dxa"/>
          </w:tcPr>
          <w:p w14:paraId="52D58A29" w14:textId="77777777" w:rsidR="008C1C86" w:rsidRDefault="00127D71">
            <w:pPr>
              <w:pStyle w:val="aa"/>
              <w:numPr>
                <w:ilvl w:val="1"/>
                <w:numId w:val="1"/>
              </w:numPr>
              <w:ind w:left="1012"/>
              <w:rPr>
                <w:sz w:val="28"/>
                <w:szCs w:val="28"/>
              </w:rPr>
            </w:pPr>
            <w:r>
              <w:rPr>
                <w:rFonts w:eastAsia="SchoolBookSanPin"/>
                <w:iCs/>
                <w:color w:val="231F20"/>
                <w:sz w:val="28"/>
                <w:szCs w:val="28"/>
              </w:rPr>
              <w:t>Личностные результаты освоения обучающимися рабочей программы воспитания</w:t>
            </w:r>
          </w:p>
        </w:tc>
        <w:tc>
          <w:tcPr>
            <w:tcW w:w="560" w:type="dxa"/>
          </w:tcPr>
          <w:p w14:paraId="65223ACF" w14:textId="5D600201" w:rsidR="008C1C86" w:rsidRDefault="0079340B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8C1C86" w14:paraId="3B1319A4" w14:textId="77777777">
        <w:trPr>
          <w:trHeight w:val="340"/>
        </w:trPr>
        <w:tc>
          <w:tcPr>
            <w:tcW w:w="9111" w:type="dxa"/>
          </w:tcPr>
          <w:p w14:paraId="63129041" w14:textId="77777777" w:rsidR="008C1C86" w:rsidRDefault="00127D71">
            <w:pPr>
              <w:pStyle w:val="TableParagraph"/>
              <w:spacing w:before="18"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Раздел 2. СОДЕРЖАТЕЛЬНЫЙ</w:t>
            </w:r>
          </w:p>
        </w:tc>
        <w:tc>
          <w:tcPr>
            <w:tcW w:w="560" w:type="dxa"/>
          </w:tcPr>
          <w:p w14:paraId="5A34EA73" w14:textId="116637FD" w:rsidR="008C1C86" w:rsidRDefault="00127D71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79340B">
              <w:rPr>
                <w:sz w:val="28"/>
              </w:rPr>
              <w:t>3</w:t>
            </w:r>
          </w:p>
        </w:tc>
      </w:tr>
      <w:tr w:rsidR="008C1C86" w14:paraId="2046972A" w14:textId="77777777">
        <w:trPr>
          <w:trHeight w:val="340"/>
        </w:trPr>
        <w:tc>
          <w:tcPr>
            <w:tcW w:w="9111" w:type="dxa"/>
          </w:tcPr>
          <w:p w14:paraId="66CB7694" w14:textId="73FF6567" w:rsidR="008C1C86" w:rsidRDefault="00127D71">
            <w:pPr>
              <w:pStyle w:val="TableParagraph"/>
              <w:spacing w:before="18" w:line="302" w:lineRule="exact"/>
              <w:ind w:left="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2.1.Уклад ГКУ ДО КК «Военно-патриотического центра «Патриот»  имени Героя Российской Федерации, генерала армии Казанцева В.Г.»</w:t>
            </w:r>
          </w:p>
        </w:tc>
        <w:tc>
          <w:tcPr>
            <w:tcW w:w="560" w:type="dxa"/>
          </w:tcPr>
          <w:p w14:paraId="2690E8FA" w14:textId="2C6EB42F" w:rsidR="008C1C86" w:rsidRDefault="00127D71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79340B">
              <w:rPr>
                <w:sz w:val="28"/>
              </w:rPr>
              <w:t>3</w:t>
            </w:r>
          </w:p>
        </w:tc>
      </w:tr>
      <w:tr w:rsidR="008C1C86" w14:paraId="1C26FAD9" w14:textId="77777777">
        <w:trPr>
          <w:trHeight w:val="340"/>
        </w:trPr>
        <w:tc>
          <w:tcPr>
            <w:tcW w:w="9111" w:type="dxa"/>
          </w:tcPr>
          <w:p w14:paraId="4F21DFA7" w14:textId="77777777" w:rsidR="008C1C86" w:rsidRDefault="00127D71">
            <w:pPr>
              <w:pStyle w:val="TableParagraph"/>
              <w:spacing w:before="18" w:line="302" w:lineRule="exact"/>
              <w:ind w:left="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2.2.</w:t>
            </w:r>
            <w:r>
              <w:t xml:space="preserve"> </w:t>
            </w:r>
            <w:r>
              <w:rPr>
                <w:sz w:val="28"/>
                <w:szCs w:val="28"/>
              </w:rPr>
              <w:t>Виды, формы и содержание воспитательной деятельности</w:t>
            </w:r>
          </w:p>
        </w:tc>
        <w:tc>
          <w:tcPr>
            <w:tcW w:w="560" w:type="dxa"/>
          </w:tcPr>
          <w:p w14:paraId="618DE8C0" w14:textId="4E75D1AA" w:rsidR="008C1C86" w:rsidRDefault="00127D71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79340B">
              <w:rPr>
                <w:sz w:val="28"/>
              </w:rPr>
              <w:t>4</w:t>
            </w:r>
          </w:p>
        </w:tc>
      </w:tr>
      <w:tr w:rsidR="008C1C86" w14:paraId="0CEF3DAA" w14:textId="77777777">
        <w:trPr>
          <w:trHeight w:val="340"/>
        </w:trPr>
        <w:tc>
          <w:tcPr>
            <w:tcW w:w="9111" w:type="dxa"/>
          </w:tcPr>
          <w:p w14:paraId="1E721C4B" w14:textId="77777777" w:rsidR="008C1C86" w:rsidRDefault="00127D71">
            <w:pPr>
              <w:pStyle w:val="TableParagraph"/>
              <w:spacing w:before="18"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Раздел 3. ОРГАНИЗАЦИОННЫЙ</w:t>
            </w:r>
          </w:p>
        </w:tc>
        <w:tc>
          <w:tcPr>
            <w:tcW w:w="560" w:type="dxa"/>
          </w:tcPr>
          <w:p w14:paraId="1AB42B56" w14:textId="2BF98D39" w:rsidR="008C1C86" w:rsidRDefault="00127D71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79340B">
              <w:rPr>
                <w:sz w:val="28"/>
              </w:rPr>
              <w:t>7</w:t>
            </w:r>
          </w:p>
        </w:tc>
      </w:tr>
      <w:tr w:rsidR="008C1C86" w14:paraId="3D123DB0" w14:textId="77777777">
        <w:trPr>
          <w:trHeight w:val="340"/>
        </w:trPr>
        <w:tc>
          <w:tcPr>
            <w:tcW w:w="9111" w:type="dxa"/>
          </w:tcPr>
          <w:p w14:paraId="511D57CE" w14:textId="77777777" w:rsidR="008C1C86" w:rsidRDefault="00127D71">
            <w:pPr>
              <w:pStyle w:val="TableParagraph"/>
              <w:spacing w:before="18" w:line="302" w:lineRule="exact"/>
              <w:ind w:left="50" w:firstLine="254"/>
              <w:rPr>
                <w:sz w:val="28"/>
              </w:rPr>
            </w:pPr>
            <w:r>
              <w:rPr>
                <w:sz w:val="28"/>
                <w:szCs w:val="28"/>
              </w:rPr>
              <w:t>3.1.Условия реализации рабочей программы воспитания</w:t>
            </w:r>
          </w:p>
        </w:tc>
        <w:tc>
          <w:tcPr>
            <w:tcW w:w="560" w:type="dxa"/>
          </w:tcPr>
          <w:p w14:paraId="6DBE6AC0" w14:textId="136C30B1" w:rsidR="008C1C86" w:rsidRDefault="00127D71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79340B">
              <w:rPr>
                <w:sz w:val="28"/>
              </w:rPr>
              <w:t>7</w:t>
            </w:r>
          </w:p>
        </w:tc>
      </w:tr>
      <w:tr w:rsidR="008C1C86" w14:paraId="26912B85" w14:textId="77777777">
        <w:trPr>
          <w:trHeight w:val="340"/>
        </w:trPr>
        <w:tc>
          <w:tcPr>
            <w:tcW w:w="9111" w:type="dxa"/>
          </w:tcPr>
          <w:p w14:paraId="7FD55F2D" w14:textId="77777777" w:rsidR="008C1C86" w:rsidRDefault="00127D71">
            <w:pPr>
              <w:pStyle w:val="TableParagraph"/>
              <w:spacing w:before="18" w:line="302" w:lineRule="exact"/>
              <w:ind w:left="50" w:firstLine="254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3.2.Анализ результатов воспитательной работы. </w:t>
            </w:r>
            <w:r>
              <w:rPr>
                <w:bCs/>
                <w:sz w:val="28"/>
              </w:rPr>
              <w:t>Оценка эффективности и результативности военно-патриотической воспитательной   деятельности</w:t>
            </w:r>
          </w:p>
        </w:tc>
        <w:tc>
          <w:tcPr>
            <w:tcW w:w="560" w:type="dxa"/>
          </w:tcPr>
          <w:p w14:paraId="37B1442C" w14:textId="2F629682" w:rsidR="008C1C86" w:rsidRDefault="00127D71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79340B">
              <w:rPr>
                <w:sz w:val="28"/>
              </w:rPr>
              <w:t>8</w:t>
            </w:r>
          </w:p>
        </w:tc>
      </w:tr>
      <w:tr w:rsidR="008C1C86" w14:paraId="0820A023" w14:textId="77777777">
        <w:trPr>
          <w:trHeight w:val="340"/>
        </w:trPr>
        <w:tc>
          <w:tcPr>
            <w:tcW w:w="9111" w:type="dxa"/>
          </w:tcPr>
          <w:p w14:paraId="2A3F577F" w14:textId="77777777" w:rsidR="008C1C86" w:rsidRDefault="00127D71">
            <w:pPr>
              <w:pStyle w:val="TableParagraph"/>
              <w:spacing w:before="18" w:line="302" w:lineRule="exact"/>
              <w:ind w:left="50" w:firstLine="254"/>
              <w:rPr>
                <w:sz w:val="28"/>
              </w:rPr>
            </w:pPr>
            <w:r>
              <w:rPr>
                <w:bCs/>
                <w:sz w:val="28"/>
              </w:rPr>
              <w:t>3.3.   Система поощрения социальной успешности и проявлений активной жизненной позиции обучающихся</w:t>
            </w:r>
          </w:p>
        </w:tc>
        <w:tc>
          <w:tcPr>
            <w:tcW w:w="560" w:type="dxa"/>
          </w:tcPr>
          <w:p w14:paraId="5B0C763B" w14:textId="636157CC" w:rsidR="008C1C86" w:rsidRDefault="0079340B">
            <w:pPr>
              <w:pStyle w:val="TableParagraph"/>
              <w:spacing w:before="18" w:line="302" w:lineRule="exact"/>
              <w:ind w:left="176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</w:tr>
    </w:tbl>
    <w:p w14:paraId="66AC0500" w14:textId="77777777" w:rsidR="008C1C86" w:rsidRDefault="008C1C86">
      <w:pPr>
        <w:spacing w:line="302" w:lineRule="exact"/>
        <w:jc w:val="center"/>
        <w:rPr>
          <w:sz w:val="28"/>
        </w:rPr>
        <w:sectPr w:rsidR="008C1C86">
          <w:footerReference w:type="default" r:id="rId11"/>
          <w:pgSz w:w="11910" w:h="16840"/>
          <w:pgMar w:top="1100" w:right="800" w:bottom="1280" w:left="1220" w:header="0" w:footer="1023" w:gutter="0"/>
          <w:pgNumType w:start="2"/>
          <w:cols w:space="720"/>
        </w:sectPr>
      </w:pPr>
    </w:p>
    <w:p w14:paraId="7048CA3B" w14:textId="168410EA" w:rsidR="008C1C86" w:rsidRDefault="00127D71">
      <w:pPr>
        <w:spacing w:before="321"/>
        <w:ind w:right="129"/>
        <w:jc w:val="center"/>
        <w:rPr>
          <w:b/>
          <w:spacing w:val="-2"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6389990D" w14:textId="77777777" w:rsidR="00D4604D" w:rsidRPr="00D4604D" w:rsidRDefault="00D4604D">
      <w:pPr>
        <w:spacing w:before="321"/>
        <w:ind w:right="129"/>
        <w:jc w:val="center"/>
        <w:rPr>
          <w:b/>
          <w:spacing w:val="-2"/>
          <w:sz w:val="16"/>
          <w:szCs w:val="16"/>
        </w:rPr>
      </w:pPr>
    </w:p>
    <w:p w14:paraId="33833597" w14:textId="45718AB0" w:rsidR="008C1C86" w:rsidRDefault="00127D71">
      <w:pPr>
        <w:pStyle w:val="ab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 ГКУ ДО КК «Военно-патриотическ</w:t>
      </w:r>
      <w:r w:rsidR="00D4604D">
        <w:rPr>
          <w:rFonts w:ascii="Times New Roman" w:hAnsi="Times New Roman"/>
          <w:sz w:val="28"/>
          <w:szCs w:val="28"/>
        </w:rPr>
        <w:t>ий</w:t>
      </w:r>
      <w:r>
        <w:rPr>
          <w:rFonts w:ascii="Times New Roman" w:hAnsi="Times New Roman"/>
          <w:sz w:val="28"/>
          <w:szCs w:val="28"/>
        </w:rPr>
        <w:t xml:space="preserve"> центр «Патриот» имени Героя Российской Федерации, генерала армии Казанцева В.Г.»  (далее</w:t>
      </w:r>
      <w:r w:rsidR="00D4604D">
        <w:rPr>
          <w:rFonts w:ascii="Times New Roman" w:hAnsi="Times New Roman"/>
          <w:sz w:val="28"/>
          <w:szCs w:val="28"/>
        </w:rPr>
        <w:t xml:space="preserve"> – Учреждение/</w:t>
      </w:r>
      <w:r>
        <w:rPr>
          <w:rFonts w:ascii="Times New Roman" w:hAnsi="Times New Roman"/>
          <w:sz w:val="28"/>
          <w:szCs w:val="28"/>
        </w:rPr>
        <w:t>Рабочая программа) предназначена для планирования и организации системной воспитательной деятельности в образовательной организации.</w:t>
      </w:r>
    </w:p>
    <w:p w14:paraId="4BABBAF2" w14:textId="77777777" w:rsidR="008C1C86" w:rsidRDefault="00127D71">
      <w:pPr>
        <w:pStyle w:val="ab"/>
        <w:ind w:firstLine="851"/>
        <w:jc w:val="both"/>
        <w:rPr>
          <w:rFonts w:eastAsia="SchoolBookSanPin"/>
          <w:color w:val="231F20"/>
        </w:rPr>
      </w:pPr>
      <w:r>
        <w:rPr>
          <w:rFonts w:ascii="Times New Roman" w:eastAsia="SchoolBookSanPin" w:hAnsi="Times New Roman"/>
          <w:color w:val="231F20"/>
          <w:sz w:val="28"/>
          <w:szCs w:val="28"/>
        </w:rPr>
        <w:t>Рабочая программа предусматривает:</w:t>
      </w:r>
      <w:r>
        <w:rPr>
          <w:rFonts w:eastAsia="SchoolBookSanPin"/>
          <w:color w:val="231F20"/>
        </w:rPr>
        <w:t xml:space="preserve"> </w:t>
      </w:r>
    </w:p>
    <w:p w14:paraId="162FAEA2" w14:textId="77777777" w:rsidR="008C1C86" w:rsidRPr="009E40FB" w:rsidRDefault="00127D71">
      <w:pPr>
        <w:numPr>
          <w:ilvl w:val="0"/>
          <w:numId w:val="2"/>
        </w:numPr>
        <w:tabs>
          <w:tab w:val="clear" w:pos="420"/>
          <w:tab w:val="left" w:pos="0"/>
        </w:tabs>
        <w:ind w:left="0" w:firstLineChars="314" w:firstLine="879"/>
        <w:jc w:val="both"/>
        <w:rPr>
          <w:i/>
          <w:sz w:val="28"/>
          <w:szCs w:val="28"/>
        </w:rPr>
      </w:pPr>
      <w:r>
        <w:rPr>
          <w:rFonts w:eastAsia="SchoolBookSanPin"/>
          <w:color w:val="231F20"/>
          <w:sz w:val="28"/>
          <w:szCs w:val="28"/>
        </w:rPr>
        <w:t>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14:paraId="3E4B32BA" w14:textId="77777777" w:rsidR="008C1C86" w:rsidRDefault="00127D71">
      <w:pPr>
        <w:numPr>
          <w:ilvl w:val="0"/>
          <w:numId w:val="2"/>
        </w:numPr>
        <w:tabs>
          <w:tab w:val="clear" w:pos="420"/>
          <w:tab w:val="left" w:pos="0"/>
        </w:tabs>
        <w:ind w:left="0" w:firstLineChars="314" w:firstLine="879"/>
        <w:jc w:val="both"/>
        <w:rPr>
          <w:i/>
          <w:sz w:val="28"/>
          <w:szCs w:val="28"/>
        </w:rPr>
      </w:pPr>
      <w:r>
        <w:rPr>
          <w:rFonts w:eastAsia="SchoolBookSanPin"/>
          <w:sz w:val="28"/>
          <w:szCs w:val="28"/>
        </w:rPr>
        <w:t>историческое просвещение, формирование</w:t>
      </w:r>
      <w:r>
        <w:rPr>
          <w:rFonts w:eastAsia="SchoolBookSanPin"/>
        </w:rPr>
        <w:t xml:space="preserve"> </w:t>
      </w:r>
      <w:r>
        <w:rPr>
          <w:rFonts w:eastAsia="SchoolBookSanPin"/>
          <w:sz w:val="28"/>
          <w:szCs w:val="28"/>
        </w:rPr>
        <w:t>российской культурной и гражданской идентичности обучающихся.</w:t>
      </w:r>
    </w:p>
    <w:p w14:paraId="65E5D40C" w14:textId="773188B2" w:rsidR="008C1C86" w:rsidRDefault="00127D71">
      <w:pPr>
        <w:pStyle w:val="ab"/>
        <w:ind w:firstLine="851"/>
        <w:jc w:val="both"/>
      </w:pPr>
      <w:r>
        <w:rPr>
          <w:rFonts w:ascii="Times New Roman" w:hAnsi="Times New Roman"/>
          <w:sz w:val="28"/>
          <w:szCs w:val="28"/>
        </w:rPr>
        <w:t>Рабочая программа разработана в соответствии с нормативно-</w:t>
      </w:r>
      <w:r w:rsidRPr="009E40FB">
        <w:rPr>
          <w:rFonts w:ascii="Times New Roman" w:hAnsi="Times New Roman"/>
          <w:sz w:val="28"/>
          <w:szCs w:val="28"/>
        </w:rPr>
        <w:t>правовыми документами</w:t>
      </w:r>
      <w:r>
        <w:t>:</w:t>
      </w:r>
    </w:p>
    <w:p w14:paraId="3D04BF54" w14:textId="77777777" w:rsidR="008C1C86" w:rsidRDefault="00127D71">
      <w:pPr>
        <w:numPr>
          <w:ilvl w:val="0"/>
          <w:numId w:val="3"/>
        </w:numPr>
        <w:tabs>
          <w:tab w:val="clear" w:pos="420"/>
          <w:tab w:val="left" w:pos="851"/>
          <w:tab w:val="left" w:pos="993"/>
        </w:tabs>
        <w:ind w:left="0"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от 29.12.2012 № 273-ФЗ «Об образовании в Российской Федерации»; </w:t>
      </w:r>
    </w:p>
    <w:p w14:paraId="24C37B16" w14:textId="2B09D8A3" w:rsidR="008C1C86" w:rsidRPr="00B92967" w:rsidRDefault="00253876">
      <w:pPr>
        <w:widowControl/>
        <w:numPr>
          <w:ilvl w:val="0"/>
          <w:numId w:val="3"/>
        </w:numPr>
        <w:tabs>
          <w:tab w:val="clear" w:pos="420"/>
          <w:tab w:val="left" w:pos="993"/>
        </w:tabs>
        <w:ind w:left="0"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27D71" w:rsidRPr="00B92967">
        <w:rPr>
          <w:sz w:val="28"/>
          <w:szCs w:val="28"/>
        </w:rPr>
        <w:t>тратеги</w:t>
      </w:r>
      <w:r w:rsidR="00D4604D">
        <w:rPr>
          <w:sz w:val="28"/>
          <w:szCs w:val="28"/>
        </w:rPr>
        <w:t>ей</w:t>
      </w:r>
      <w:r w:rsidR="00127D71" w:rsidRPr="00B92967">
        <w:rPr>
          <w:sz w:val="28"/>
          <w:szCs w:val="28"/>
        </w:rPr>
        <w:t xml:space="preserve"> национальной безопасности </w:t>
      </w:r>
      <w:r>
        <w:rPr>
          <w:sz w:val="28"/>
          <w:szCs w:val="28"/>
        </w:rPr>
        <w:t xml:space="preserve">в </w:t>
      </w:r>
      <w:r w:rsidR="00127D71" w:rsidRPr="00B92967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на период до 2030 года;</w:t>
      </w:r>
      <w:r w:rsidR="00127D71" w:rsidRPr="00B92967">
        <w:rPr>
          <w:sz w:val="28"/>
          <w:szCs w:val="28"/>
        </w:rPr>
        <w:t xml:space="preserve"> </w:t>
      </w:r>
    </w:p>
    <w:p w14:paraId="35CE853D" w14:textId="04F1E4DF" w:rsidR="00945CBD" w:rsidRDefault="00945CBD" w:rsidP="00945CBD">
      <w:pPr>
        <w:widowControl/>
        <w:numPr>
          <w:ilvl w:val="0"/>
          <w:numId w:val="3"/>
        </w:numPr>
        <w:tabs>
          <w:tab w:val="clear" w:pos="420"/>
          <w:tab w:val="left" w:pos="993"/>
        </w:tabs>
        <w:ind w:left="0" w:firstLine="851"/>
        <w:jc w:val="both"/>
        <w:rPr>
          <w:color w:val="000000" w:themeColor="text1"/>
          <w:sz w:val="28"/>
          <w:szCs w:val="28"/>
        </w:rPr>
      </w:pPr>
      <w:r w:rsidRPr="00945CBD">
        <w:rPr>
          <w:color w:val="000000" w:themeColor="text1"/>
          <w:sz w:val="28"/>
          <w:szCs w:val="28"/>
        </w:rPr>
        <w:t>Указ</w:t>
      </w:r>
      <w:r w:rsidR="00D4604D">
        <w:rPr>
          <w:color w:val="000000" w:themeColor="text1"/>
          <w:sz w:val="28"/>
          <w:szCs w:val="28"/>
        </w:rPr>
        <w:t>ом</w:t>
      </w:r>
      <w:r w:rsidRPr="00945CBD">
        <w:rPr>
          <w:color w:val="000000" w:themeColor="text1"/>
          <w:sz w:val="28"/>
          <w:szCs w:val="28"/>
        </w:rPr>
        <w:t xml:space="preserve"> Президента Российской Федерации от 07.05.2024 г. № 309 </w:t>
      </w:r>
      <w:r>
        <w:rPr>
          <w:color w:val="000000" w:themeColor="text1"/>
          <w:sz w:val="28"/>
          <w:szCs w:val="28"/>
        </w:rPr>
        <w:t>«</w:t>
      </w:r>
      <w:r w:rsidRPr="00945CBD">
        <w:rPr>
          <w:color w:val="000000" w:themeColor="text1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253876">
        <w:rPr>
          <w:color w:val="000000" w:themeColor="text1"/>
          <w:sz w:val="28"/>
          <w:szCs w:val="28"/>
        </w:rPr>
        <w:t>»:</w:t>
      </w:r>
      <w:r w:rsidR="00276408">
        <w:rPr>
          <w:color w:val="000000" w:themeColor="text1"/>
          <w:sz w:val="28"/>
          <w:szCs w:val="28"/>
        </w:rPr>
        <w:t xml:space="preserve"> </w:t>
      </w:r>
      <w:r w:rsidR="00253876">
        <w:rPr>
          <w:color w:val="000000" w:themeColor="text1"/>
          <w:sz w:val="28"/>
          <w:szCs w:val="28"/>
        </w:rPr>
        <w:t>сохранение исторической</w:t>
      </w:r>
      <w:r w:rsidR="00276408">
        <w:rPr>
          <w:color w:val="000000" w:themeColor="text1"/>
          <w:sz w:val="28"/>
          <w:szCs w:val="28"/>
        </w:rPr>
        <w:t xml:space="preserve"> памяти, поддержка семей, патриотическое воспитание</w:t>
      </w:r>
      <w:r>
        <w:rPr>
          <w:color w:val="000000" w:themeColor="text1"/>
          <w:sz w:val="28"/>
          <w:szCs w:val="28"/>
        </w:rPr>
        <w:t>;</w:t>
      </w:r>
    </w:p>
    <w:p w14:paraId="18EA504B" w14:textId="24071CF8" w:rsidR="00276408" w:rsidRPr="00276408" w:rsidRDefault="00276408" w:rsidP="00945CBD">
      <w:pPr>
        <w:widowControl/>
        <w:numPr>
          <w:ilvl w:val="0"/>
          <w:numId w:val="3"/>
        </w:numPr>
        <w:tabs>
          <w:tab w:val="clear" w:pos="420"/>
          <w:tab w:val="left" w:pos="993"/>
        </w:tabs>
        <w:ind w:left="0"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Указ</w:t>
      </w:r>
      <w:r w:rsidR="00D4604D">
        <w:rPr>
          <w:color w:val="000000" w:themeColor="text1"/>
          <w:sz w:val="28"/>
          <w:szCs w:val="28"/>
        </w:rPr>
        <w:t>ом</w:t>
      </w:r>
      <w:r>
        <w:rPr>
          <w:color w:val="000000" w:themeColor="text1"/>
          <w:sz w:val="28"/>
          <w:szCs w:val="28"/>
        </w:rPr>
        <w:t xml:space="preserve"> Президента </w:t>
      </w:r>
      <w:r w:rsidRPr="00276408">
        <w:rPr>
          <w:color w:val="333333"/>
          <w:sz w:val="28"/>
          <w:szCs w:val="28"/>
          <w:shd w:val="clear" w:color="auto" w:fill="FFFFFF"/>
        </w:rPr>
        <w:t>Российской Федерации от 25.12.2025 № 962 "О проведении в Российской Федерации Года единства народов России"</w:t>
      </w:r>
      <w:r>
        <w:rPr>
          <w:color w:val="333333"/>
          <w:sz w:val="28"/>
          <w:szCs w:val="28"/>
          <w:shd w:val="clear" w:color="auto" w:fill="FFFFFF"/>
        </w:rPr>
        <w:t>;</w:t>
      </w:r>
    </w:p>
    <w:p w14:paraId="515D2B8E" w14:textId="77777777" w:rsidR="00D4604D" w:rsidRDefault="00127D71">
      <w:pPr>
        <w:widowControl/>
        <w:numPr>
          <w:ilvl w:val="0"/>
          <w:numId w:val="3"/>
        </w:numPr>
        <w:tabs>
          <w:tab w:val="clear" w:pos="420"/>
          <w:tab w:val="left" w:pos="993"/>
        </w:tabs>
        <w:ind w:left="0"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от 28 марта 1998 г. № 53-ФЗ «О воинской обязанности и военной службе», постановлением Правительства Российской Федерации от 31 декабря 1999 г. № 1441 «Об утверждении Положения о подготовке граждан Российской Федерации к военной службе», </w:t>
      </w:r>
    </w:p>
    <w:p w14:paraId="46ADEE83" w14:textId="77777777" w:rsidR="00D4604D" w:rsidRDefault="00127D71">
      <w:pPr>
        <w:widowControl/>
        <w:numPr>
          <w:ilvl w:val="0"/>
          <w:numId w:val="3"/>
        </w:numPr>
        <w:tabs>
          <w:tab w:val="clear" w:pos="420"/>
          <w:tab w:val="left" w:pos="993"/>
        </w:tabs>
        <w:ind w:left="0"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Концепцией федеральной системы подготовки граждан Российской Федерации к военной службе на период до 2030 года, утверждённой распоряжением Правительства Российской Федерации от 3 февраля 2010 г. № 134-р, </w:t>
      </w:r>
    </w:p>
    <w:p w14:paraId="7A55BFD9" w14:textId="7E5CBC3A" w:rsidR="008C1C86" w:rsidRDefault="00127D71">
      <w:pPr>
        <w:widowControl/>
        <w:numPr>
          <w:ilvl w:val="0"/>
          <w:numId w:val="3"/>
        </w:numPr>
        <w:tabs>
          <w:tab w:val="clear" w:pos="420"/>
          <w:tab w:val="left" w:pos="993"/>
        </w:tabs>
        <w:ind w:left="0"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Министерства обороны Российской Федерации и Министерства образования и науки Российской Федерации от 24 февраля 2010 г. № 96/134 «Об утверждении инструкции об организации обучения граждан Российской Федерации начальным знаниям в области обороны и их подготовки по основам военной службы в образовательных учреждениях среднего (полного) общего образования, образовательных учреждениях профессионального и среднего профессионального образования и учебных пунктах»; </w:t>
      </w:r>
    </w:p>
    <w:p w14:paraId="49A681CB" w14:textId="77777777" w:rsidR="00D4604D" w:rsidRPr="00D4604D" w:rsidRDefault="00127D71" w:rsidP="002811E8">
      <w:pPr>
        <w:widowControl/>
        <w:numPr>
          <w:ilvl w:val="0"/>
          <w:numId w:val="3"/>
        </w:numPr>
        <w:shd w:val="clear" w:color="auto" w:fill="FFFFFF"/>
        <w:tabs>
          <w:tab w:val="clear" w:pos="420"/>
          <w:tab w:val="left" w:pos="0"/>
          <w:tab w:val="left" w:pos="993"/>
        </w:tabs>
        <w:spacing w:line="0" w:lineRule="atLeast"/>
        <w:ind w:left="0" w:firstLineChars="314" w:firstLine="879"/>
        <w:jc w:val="both"/>
        <w:outlineLvl w:val="0"/>
        <w:rPr>
          <w:kern w:val="36"/>
          <w:sz w:val="28"/>
          <w:szCs w:val="28"/>
          <w:lang w:eastAsia="ru-RU"/>
        </w:rPr>
      </w:pPr>
      <w:r w:rsidRPr="00D4604D">
        <w:rPr>
          <w:sz w:val="28"/>
          <w:szCs w:val="28"/>
        </w:rPr>
        <w:t>Письм</w:t>
      </w:r>
      <w:r w:rsidR="00D4604D" w:rsidRPr="00D4604D">
        <w:rPr>
          <w:sz w:val="28"/>
          <w:szCs w:val="28"/>
        </w:rPr>
        <w:t>ом</w:t>
      </w:r>
      <w:r w:rsidRPr="00D4604D">
        <w:rPr>
          <w:sz w:val="28"/>
          <w:szCs w:val="28"/>
        </w:rPr>
        <w:t xml:space="preserve">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</w:t>
      </w:r>
      <w:r w:rsidRPr="00D4604D">
        <w:rPr>
          <w:sz w:val="28"/>
          <w:szCs w:val="28"/>
        </w:rPr>
        <w:lastRenderedPageBreak/>
        <w:t>решением федерального учебно-методического объединения по общему образованию (протокол от 23.06.2022г. № 3/22)</w:t>
      </w:r>
      <w:r w:rsidR="00D4604D" w:rsidRPr="00D4604D">
        <w:rPr>
          <w:sz w:val="28"/>
          <w:szCs w:val="28"/>
        </w:rPr>
        <w:t>;</w:t>
      </w:r>
    </w:p>
    <w:p w14:paraId="0D8CD07C" w14:textId="77777777" w:rsidR="00D4604D" w:rsidRDefault="00127D71">
      <w:pPr>
        <w:pStyle w:val="a6"/>
        <w:tabs>
          <w:tab w:val="left" w:pos="5066"/>
          <w:tab w:val="left" w:pos="7767"/>
        </w:tabs>
        <w:spacing w:before="1"/>
        <w:ind w:left="0" w:right="-33" w:firstLineChars="314" w:firstLine="879"/>
        <w:rPr>
          <w:spacing w:val="-12"/>
        </w:rPr>
      </w:pPr>
      <w:r>
        <w:t>Рабочая программа</w:t>
      </w:r>
      <w:r w:rsidR="00D4604D">
        <w:t xml:space="preserve"> – </w:t>
      </w:r>
      <w:r>
        <w:t xml:space="preserve">один из важнейших </w:t>
      </w:r>
      <w:r>
        <w:rPr>
          <w:spacing w:val="-2"/>
        </w:rPr>
        <w:t xml:space="preserve">организационно-нормативных документов, регулирующих </w:t>
      </w:r>
      <w:r>
        <w:t>и регламентирующих реализацию воспитательного потенциала предметной деятельности в дополнительном образовании обучающихся с учётом приоритетов государственной, региональной и муниципальной политики в области воспитания.</w:t>
      </w:r>
      <w:r>
        <w:rPr>
          <w:spacing w:val="-12"/>
        </w:rPr>
        <w:t xml:space="preserve"> </w:t>
      </w:r>
    </w:p>
    <w:p w14:paraId="654187D9" w14:textId="77777777" w:rsidR="00D4604D" w:rsidRDefault="00127D71">
      <w:pPr>
        <w:pStyle w:val="a6"/>
        <w:tabs>
          <w:tab w:val="left" w:pos="5066"/>
          <w:tab w:val="left" w:pos="7767"/>
        </w:tabs>
        <w:spacing w:before="1"/>
        <w:ind w:left="0" w:right="-33" w:firstLineChars="314" w:firstLine="879"/>
      </w:pPr>
      <w:r>
        <w:t>В</w:t>
      </w:r>
      <w:r>
        <w:rPr>
          <w:spacing w:val="-15"/>
        </w:rPr>
        <w:t xml:space="preserve"> </w:t>
      </w:r>
      <w:r>
        <w:t>утверждённом</w:t>
      </w:r>
      <w:r>
        <w:rPr>
          <w:spacing w:val="-14"/>
        </w:rPr>
        <w:t xml:space="preserve"> </w:t>
      </w:r>
      <w:r>
        <w:t>приказе</w:t>
      </w:r>
      <w:r>
        <w:rPr>
          <w:spacing w:val="-14"/>
        </w:rPr>
        <w:t xml:space="preserve"> </w:t>
      </w:r>
      <w:r>
        <w:t>Министерства</w:t>
      </w:r>
      <w:r>
        <w:rPr>
          <w:spacing w:val="-14"/>
        </w:rPr>
        <w:t xml:space="preserve"> </w:t>
      </w:r>
      <w:r>
        <w:t>просвещения</w:t>
      </w:r>
      <w:r>
        <w:rPr>
          <w:spacing w:val="-13"/>
        </w:rPr>
        <w:t xml:space="preserve"> </w:t>
      </w:r>
      <w:r>
        <w:t xml:space="preserve">Российской Федерации от 3 сентября 2019 г., с изменениями на 2 февраля 2021г., подчёркивается, что формирование ведущей роли дополнительного образования детей в системе образования субъектов Российской Федерации является важнейшим средством их (детей) интеллектуального, духовно-нравственного и физического совершенствования. </w:t>
      </w:r>
    </w:p>
    <w:p w14:paraId="5268A97F" w14:textId="77777777" w:rsidR="00D4604D" w:rsidRDefault="00127D71">
      <w:pPr>
        <w:pStyle w:val="a6"/>
        <w:tabs>
          <w:tab w:val="left" w:pos="5066"/>
          <w:tab w:val="left" w:pos="7767"/>
        </w:tabs>
        <w:spacing w:before="1"/>
        <w:ind w:left="0" w:right="-33" w:firstLineChars="314" w:firstLine="879"/>
      </w:pPr>
      <w:r>
        <w:t xml:space="preserve">В документе подчеркивается необходимость обеспечения ранней профориентации молодёжи и подготовки будущих кадров в соответствии с потребностями социально-экономического развития субъектов Российской Федерации. </w:t>
      </w:r>
    </w:p>
    <w:p w14:paraId="3BA3DCCC" w14:textId="1E057510" w:rsidR="008C1C86" w:rsidRDefault="00127D71">
      <w:pPr>
        <w:pStyle w:val="a6"/>
        <w:tabs>
          <w:tab w:val="left" w:pos="5066"/>
          <w:tab w:val="left" w:pos="7767"/>
        </w:tabs>
        <w:spacing w:before="1"/>
        <w:ind w:left="0" w:right="-33" w:firstLineChars="314" w:firstLine="879"/>
      </w:pPr>
      <w:r>
        <w:t>В качестве важной составляющей обновления содержания дополнительных общеобразовательных программ и методов обучения определяется создание условий для формирования гармонично развитой личности.</w:t>
      </w:r>
    </w:p>
    <w:p w14:paraId="46B0DC86" w14:textId="77777777" w:rsidR="00D4604D" w:rsidRDefault="00127D71">
      <w:pPr>
        <w:pStyle w:val="a6"/>
        <w:ind w:left="0" w:right="-33" w:firstLineChars="314" w:firstLine="879"/>
      </w:pPr>
      <w:r>
        <w:t>Рабочая программа предполагает определение воспитательного потенциала организации на основе анализа контингента 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опыта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выделение</w:t>
      </w:r>
      <w:r>
        <w:rPr>
          <w:spacing w:val="-1"/>
        </w:rPr>
        <w:t xml:space="preserve"> </w:t>
      </w:r>
      <w:r>
        <w:t xml:space="preserve">актуальных задач как общих, так и специфичных. </w:t>
      </w:r>
    </w:p>
    <w:p w14:paraId="185A648A" w14:textId="7D0868FE" w:rsidR="008C1C86" w:rsidRDefault="00127D71">
      <w:pPr>
        <w:pStyle w:val="a6"/>
        <w:ind w:left="0" w:right="-33" w:firstLineChars="314" w:firstLine="879"/>
      </w:pPr>
      <w:r>
        <w:t>Рабочая программа</w:t>
      </w:r>
      <w:r>
        <w:rPr>
          <w:spacing w:val="80"/>
        </w:rPr>
        <w:t xml:space="preserve"> </w:t>
      </w:r>
      <w:r>
        <w:t>опирается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 xml:space="preserve">концептуальные положения, учитывающие особенности развития современной молодёжи и ориентированные на задачи воспитания, определяемые государственными документами Российской Федерации. </w:t>
      </w:r>
    </w:p>
    <w:p w14:paraId="5ECFC139" w14:textId="77777777" w:rsidR="008C1C86" w:rsidRDefault="00127D71">
      <w:pPr>
        <w:pStyle w:val="Default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  <w:lang w:eastAsia="en-US"/>
        </w:rPr>
        <w:t>Федеральный закон от 31 июля 2020 г. N 304-ФЗ «О внесении изменений в Федеральный закон «Об образовании в Российской Федерации» по вопросам воспитания обучающихся» выдвинул новые задачи по организации воспитания в образовательных организациях:</w:t>
      </w:r>
      <w:r>
        <w:rPr>
          <w:spacing w:val="3"/>
          <w:sz w:val="28"/>
          <w:szCs w:val="28"/>
          <w:lang w:eastAsia="en-US"/>
        </w:rPr>
        <w:t xml:space="preserve"> «Приоритетной задачей Российской Федерации в сфере воспитания допризывной молодёжи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Родины».</w:t>
      </w:r>
    </w:p>
    <w:p w14:paraId="0E63CCA2" w14:textId="77777777" w:rsidR="00D4604D" w:rsidRDefault="00127D71">
      <w:pPr>
        <w:pStyle w:val="Default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Приоритетным направлением в воспитании подрастающего поколения сегодня является военно-патриотическое воспитание. </w:t>
      </w:r>
    </w:p>
    <w:p w14:paraId="2347DE6E" w14:textId="77777777" w:rsidR="00D4604D" w:rsidRDefault="00127D71">
      <w:pPr>
        <w:pStyle w:val="Default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сложный период исторического развития Российской Федерации, нестабильной международной обстановки проведение специальной военной операции, военно-патриотическое воспитание должно занять достойное место в воспитании детей и российской молодёжи в целом. </w:t>
      </w:r>
    </w:p>
    <w:p w14:paraId="63347F4C" w14:textId="25AE1AD3" w:rsidR="008C1C86" w:rsidRDefault="00127D71">
      <w:pPr>
        <w:pStyle w:val="Default"/>
        <w:ind w:firstLineChars="314" w:firstLine="87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Основополагающим документом, подтверждающим это приоритетное направление, является Указ Президента Российской Федерации от 02.07.2021 № 400 «О стратегии национальной безопасности Российской Федерации».</w:t>
      </w:r>
      <w:r>
        <w:rPr>
          <w:color w:val="auto"/>
          <w:sz w:val="28"/>
          <w:szCs w:val="28"/>
        </w:rPr>
        <w:t xml:space="preserve">   </w:t>
      </w:r>
    </w:p>
    <w:p w14:paraId="70046D69" w14:textId="77777777" w:rsidR="008C1C86" w:rsidRDefault="00127D71">
      <w:pPr>
        <w:ind w:firstLineChars="314" w:firstLine="879"/>
        <w:jc w:val="both"/>
        <w:rPr>
          <w:iCs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Целью военно-патриотического воспитания является формирование у </w:t>
      </w:r>
      <w:r>
        <w:rPr>
          <w:sz w:val="28"/>
          <w:szCs w:val="28"/>
          <w:shd w:val="clear" w:color="auto" w:fill="FFFFFF"/>
        </w:rPr>
        <w:lastRenderedPageBreak/>
        <w:t>допризывной молодёжи чувства патриотизма, любви к Родине и готовности защищать её интересы.</w:t>
      </w:r>
    </w:p>
    <w:p w14:paraId="74E63713" w14:textId="48E2CD7B" w:rsidR="008C1C86" w:rsidRDefault="00127D71">
      <w:pPr>
        <w:pStyle w:val="aa"/>
        <w:ind w:left="0" w:firstLineChars="314" w:firstLine="879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Итогом реализации рабочей программы является формирование у обучающихся - допризывной молодёжи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</w:t>
      </w:r>
      <w:r>
        <w:rPr>
          <w:sz w:val="28"/>
          <w:szCs w:val="28"/>
        </w:rPr>
        <w:t>формирование уважительного отношения к лучшим традициям Российской армии, сохранение исторического и культурного наследие русского народа,  формирование позитивного имиджа и укрепления авторитета Вооружённых Сил Российской Федерации в обществе.</w:t>
      </w:r>
    </w:p>
    <w:p w14:paraId="3EDBBD54" w14:textId="77777777" w:rsidR="008C1C86" w:rsidRDefault="008C1C86">
      <w:pPr>
        <w:pStyle w:val="a6"/>
        <w:spacing w:before="74"/>
        <w:ind w:right="-33" w:firstLine="0"/>
      </w:pPr>
    </w:p>
    <w:p w14:paraId="0EFB08E0" w14:textId="77777777" w:rsidR="008C1C86" w:rsidRDefault="00127D71">
      <w:pPr>
        <w:pStyle w:val="a6"/>
        <w:spacing w:before="1"/>
        <w:ind w:left="0" w:firstLine="0"/>
        <w:jc w:val="center"/>
        <w:rPr>
          <w:b/>
          <w:bCs/>
        </w:rPr>
      </w:pPr>
      <w:r>
        <w:rPr>
          <w:b/>
          <w:bCs/>
        </w:rPr>
        <w:t xml:space="preserve">РАЗДЕЛ </w:t>
      </w:r>
      <w:r>
        <w:rPr>
          <w:b/>
          <w:bCs/>
          <w:lang w:val="en-US"/>
        </w:rPr>
        <w:t>I</w:t>
      </w:r>
      <w:r>
        <w:rPr>
          <w:b/>
          <w:bCs/>
        </w:rPr>
        <w:t>. ЦЕЛЕВОЙ</w:t>
      </w:r>
    </w:p>
    <w:p w14:paraId="4F90262E" w14:textId="77777777" w:rsidR="008C1C86" w:rsidRDefault="008C1C86">
      <w:pPr>
        <w:pStyle w:val="a6"/>
        <w:spacing w:before="1"/>
        <w:ind w:left="0" w:firstLine="0"/>
        <w:jc w:val="center"/>
        <w:rPr>
          <w:b/>
          <w:bCs/>
        </w:rPr>
      </w:pPr>
    </w:p>
    <w:p w14:paraId="6815A460" w14:textId="77777777" w:rsidR="008C1C86" w:rsidRDefault="00127D71">
      <w:pPr>
        <w:pStyle w:val="1"/>
        <w:numPr>
          <w:ilvl w:val="0"/>
          <w:numId w:val="4"/>
        </w:numPr>
        <w:tabs>
          <w:tab w:val="left" w:pos="2536"/>
        </w:tabs>
        <w:spacing w:line="240" w:lineRule="auto"/>
        <w:ind w:left="2536" w:hanging="280"/>
        <w:jc w:val="left"/>
        <w:rPr>
          <w:spacing w:val="-2"/>
        </w:rPr>
      </w:pPr>
      <w:r>
        <w:t>1. Цель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рабочей </w:t>
      </w:r>
      <w:r>
        <w:rPr>
          <w:spacing w:val="-2"/>
        </w:rPr>
        <w:t>программы воспитания</w:t>
      </w:r>
    </w:p>
    <w:p w14:paraId="32C4ACEA" w14:textId="77777777" w:rsidR="00562D36" w:rsidRPr="00562D36" w:rsidRDefault="00562D36" w:rsidP="00562D36"/>
    <w:p w14:paraId="0C323CEE" w14:textId="77777777" w:rsidR="002811E8" w:rsidRPr="00BA7958" w:rsidRDefault="00127D71" w:rsidP="002811E8">
      <w:pPr>
        <w:widowControl/>
        <w:spacing w:line="235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Цель:</w:t>
      </w:r>
      <w:r>
        <w:rPr>
          <w:bCs/>
          <w:sz w:val="28"/>
          <w:szCs w:val="28"/>
        </w:rPr>
        <w:t xml:space="preserve"> </w:t>
      </w:r>
      <w:r w:rsidR="002811E8" w:rsidRPr="00BA7958">
        <w:rPr>
          <w:sz w:val="28"/>
          <w:szCs w:val="28"/>
        </w:rPr>
        <w:t xml:space="preserve">Современный российский национальный воспитательный идеал –высоконравственный,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14:paraId="7E583027" w14:textId="7A46A7D1" w:rsidR="002811E8" w:rsidRPr="00BA7958" w:rsidRDefault="002811E8" w:rsidP="002811E8">
      <w:pPr>
        <w:widowControl/>
        <w:spacing w:line="235" w:lineRule="auto"/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BA7958">
        <w:rPr>
          <w:b/>
          <w:sz w:val="28"/>
          <w:szCs w:val="28"/>
        </w:rPr>
        <w:t>цель воспитания</w:t>
      </w:r>
      <w:r w:rsidRPr="00BA7958">
        <w:rPr>
          <w:sz w:val="28"/>
          <w:szCs w:val="28"/>
        </w:rPr>
        <w:t xml:space="preserve"> обучающихся: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B4D2EA9" w14:textId="77777777" w:rsidR="00D4604D" w:rsidRDefault="00562D36" w:rsidP="00562D36">
      <w:pPr>
        <w:tabs>
          <w:tab w:val="left" w:pos="851"/>
        </w:tabs>
        <w:spacing w:line="235" w:lineRule="auto"/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>Задачи воспитания</w:t>
      </w:r>
      <w:r w:rsidRPr="00BA7958">
        <w:rPr>
          <w:sz w:val="28"/>
          <w:szCs w:val="28"/>
        </w:rPr>
        <w:t xml:space="preserve"> </w:t>
      </w:r>
      <w:r w:rsidRPr="00562D36">
        <w:rPr>
          <w:b/>
          <w:bCs/>
          <w:sz w:val="28"/>
          <w:szCs w:val="28"/>
        </w:rPr>
        <w:t>обучающихся:</w:t>
      </w:r>
      <w:r w:rsidRPr="00BA7958">
        <w:rPr>
          <w:sz w:val="28"/>
          <w:szCs w:val="28"/>
        </w:rPr>
        <w:t xml:space="preserve">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программ. </w:t>
      </w:r>
    </w:p>
    <w:p w14:paraId="703EBECE" w14:textId="7D561AC0" w:rsidR="00562D36" w:rsidRPr="00BA7958" w:rsidRDefault="00562D36" w:rsidP="00562D36">
      <w:pPr>
        <w:tabs>
          <w:tab w:val="left" w:pos="851"/>
        </w:tabs>
        <w:spacing w:line="235" w:lineRule="auto"/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 xml:space="preserve">Личностные результаты освоения обучающимися </w:t>
      </w:r>
      <w:r w:rsidR="004469C8" w:rsidRPr="004469C8">
        <w:rPr>
          <w:sz w:val="28"/>
          <w:szCs w:val="28"/>
        </w:rPr>
        <w:t>Рабоч</w:t>
      </w:r>
      <w:r w:rsidR="004469C8">
        <w:rPr>
          <w:sz w:val="28"/>
          <w:szCs w:val="28"/>
        </w:rPr>
        <w:t xml:space="preserve">ей </w:t>
      </w:r>
      <w:r w:rsidR="004469C8" w:rsidRPr="004469C8">
        <w:rPr>
          <w:sz w:val="28"/>
          <w:szCs w:val="28"/>
        </w:rPr>
        <w:t>программ</w:t>
      </w:r>
      <w:r w:rsidR="004469C8">
        <w:rPr>
          <w:sz w:val="28"/>
          <w:szCs w:val="28"/>
        </w:rPr>
        <w:t>ы</w:t>
      </w:r>
      <w:r w:rsidR="004469C8">
        <w:t xml:space="preserve"> </w:t>
      </w:r>
      <w:r w:rsidRPr="00BA7958">
        <w:rPr>
          <w:sz w:val="28"/>
          <w:szCs w:val="28"/>
        </w:rPr>
        <w:t>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окружающим людям и жизни в целом.</w:t>
      </w:r>
    </w:p>
    <w:p w14:paraId="322ADFCB" w14:textId="66B5AEB4" w:rsidR="00562D36" w:rsidRPr="00BA7958" w:rsidRDefault="00562D36" w:rsidP="00562D36">
      <w:pPr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lastRenderedPageBreak/>
        <w:t>Воспитательная деятельность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инклюзивности.</w:t>
      </w:r>
    </w:p>
    <w:p w14:paraId="5063BBCA" w14:textId="77777777" w:rsidR="008C1C86" w:rsidRDefault="008C1C86">
      <w:pPr>
        <w:rPr>
          <w:b/>
          <w:sz w:val="28"/>
          <w:szCs w:val="28"/>
        </w:rPr>
      </w:pPr>
    </w:p>
    <w:p w14:paraId="1D280323" w14:textId="0AA13B62" w:rsidR="008C1C86" w:rsidRDefault="00127D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1.2. Актуальность</w:t>
      </w:r>
    </w:p>
    <w:p w14:paraId="666FDC6A" w14:textId="77777777" w:rsidR="00D4604D" w:rsidRDefault="00D4604D">
      <w:pPr>
        <w:jc w:val="center"/>
        <w:rPr>
          <w:b/>
          <w:sz w:val="28"/>
          <w:szCs w:val="28"/>
        </w:rPr>
      </w:pPr>
    </w:p>
    <w:p w14:paraId="230D0585" w14:textId="46F6F1A6" w:rsidR="008C1C86" w:rsidRDefault="00127D71">
      <w:pPr>
        <w:pStyle w:val="Default"/>
        <w:widowControl w:val="0"/>
        <w:suppressAutoHyphens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разработана с учётом основных взаимосвязанных задач военно-патриотического воспитания молодёжи. </w:t>
      </w:r>
    </w:p>
    <w:p w14:paraId="459994CF" w14:textId="77777777" w:rsidR="008C1C86" w:rsidRDefault="00127D71">
      <w:pPr>
        <w:pStyle w:val="Default"/>
        <w:widowControl w:val="0"/>
        <w:suppressAutoHyphens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Первая из них направлена на развитие у обучающихся гражданственности и патриотизма, способности активно участвовать в созидательном процессе, укреплении нашего общества и государства. </w:t>
      </w:r>
    </w:p>
    <w:p w14:paraId="2FEEACB5" w14:textId="77777777" w:rsidR="008C1C86" w:rsidRDefault="00127D71">
      <w:pPr>
        <w:pStyle w:val="Default"/>
        <w:widowControl w:val="0"/>
        <w:suppressAutoHyphens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Вторая задача связана с целенаправленным воспитанием у юношей допризывного возраста готовности к успешному выполнению деятельности в условиях военной службы (одно из приоритетных направлений </w:t>
      </w:r>
      <w:r>
        <w:rPr>
          <w:rFonts w:eastAsia="Times New Roman"/>
          <w:color w:val="252525"/>
          <w:spacing w:val="2"/>
          <w:kern w:val="36"/>
          <w:sz w:val="28"/>
          <w:szCs w:val="28"/>
        </w:rPr>
        <w:t xml:space="preserve">Федерального закона от 29 декабря 2012 г. №273-ФЗ "Об образовании в Российской Федерации"): </w:t>
      </w:r>
      <w:r>
        <w:rPr>
          <w:sz w:val="28"/>
          <w:szCs w:val="28"/>
          <w:lang w:eastAsia="en-US"/>
        </w:rPr>
        <w:t>воспитание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-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деятельность,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направленная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на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развитие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личности,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создание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условий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для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самоопределения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социализации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обучающихся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на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основе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социокультурных,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духовно-нравственных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ценностей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принятых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в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российском обществе правил и норм поведения в интересах человека, семьи,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общества и государства, формирование у обучающихся чувства патриотизма,</w:t>
      </w:r>
      <w:r>
        <w:rPr>
          <w:spacing w:val="-67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гражданственности, уважения к памяти защитников Отечества и подвигам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Героев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Отечества,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закону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правопорядку,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человеку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труда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старшему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поколению,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взаимного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уважения,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бережного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отношения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к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культурному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наследию и традициям многонационального народа Российской Федерации,</w:t>
      </w:r>
      <w:r>
        <w:rPr>
          <w:spacing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природе</w:t>
      </w:r>
      <w:r>
        <w:rPr>
          <w:spacing w:val="-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</w:t>
      </w:r>
      <w:r>
        <w:rPr>
          <w:spacing w:val="-3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окружающей среде.</w:t>
      </w:r>
      <w:r>
        <w:rPr>
          <w:spacing w:val="-1"/>
          <w:sz w:val="28"/>
          <w:szCs w:val="28"/>
          <w:lang w:eastAsia="en-US"/>
        </w:rPr>
        <w:t>» (</w:t>
      </w:r>
      <w:r>
        <w:rPr>
          <w:sz w:val="28"/>
          <w:szCs w:val="28"/>
        </w:rPr>
        <w:t>ФЗ РФ № 273 от 29.12.2012 года-273, ст. 2, п. 2).</w:t>
      </w:r>
    </w:p>
    <w:p w14:paraId="20347C5A" w14:textId="77777777" w:rsidR="00C85EEC" w:rsidRDefault="00C85EEC" w:rsidP="00C85EEC">
      <w:pPr>
        <w:jc w:val="center"/>
        <w:rPr>
          <w:b/>
          <w:sz w:val="28"/>
          <w:szCs w:val="28"/>
        </w:rPr>
      </w:pPr>
    </w:p>
    <w:p w14:paraId="4F064B05" w14:textId="77777777" w:rsidR="004469C8" w:rsidRDefault="00C85EEC" w:rsidP="004469C8">
      <w:pPr>
        <w:pStyle w:val="aa"/>
        <w:ind w:left="567" w:hanging="425"/>
        <w:jc w:val="center"/>
        <w:rPr>
          <w:rFonts w:eastAsia="SchoolBookSanPin"/>
          <w:b/>
          <w:iCs/>
          <w:color w:val="231F20"/>
          <w:sz w:val="28"/>
          <w:szCs w:val="28"/>
        </w:rPr>
      </w:pPr>
      <w:r w:rsidRPr="00BA7958">
        <w:rPr>
          <w:b/>
          <w:sz w:val="28"/>
          <w:szCs w:val="28"/>
        </w:rPr>
        <w:t xml:space="preserve">1.3 </w:t>
      </w:r>
      <w:r w:rsidR="004469C8">
        <w:rPr>
          <w:rFonts w:eastAsia="SchoolBookSanPin"/>
          <w:b/>
          <w:iCs/>
          <w:color w:val="231F20"/>
          <w:sz w:val="28"/>
          <w:szCs w:val="28"/>
        </w:rPr>
        <w:t>Личностные результаты освоения обучающимися</w:t>
      </w:r>
    </w:p>
    <w:p w14:paraId="7234251C" w14:textId="655DB39E" w:rsidR="004469C8" w:rsidRDefault="004469C8" w:rsidP="004469C8">
      <w:pPr>
        <w:pStyle w:val="aa"/>
        <w:ind w:left="567" w:hanging="425"/>
        <w:jc w:val="center"/>
        <w:rPr>
          <w:rFonts w:eastAsia="SchoolBookSanPin"/>
          <w:b/>
          <w:iCs/>
          <w:color w:val="231F20"/>
          <w:sz w:val="28"/>
          <w:szCs w:val="28"/>
        </w:rPr>
      </w:pPr>
      <w:r>
        <w:rPr>
          <w:rFonts w:eastAsia="SchoolBookSanPin"/>
          <w:b/>
          <w:iCs/>
          <w:color w:val="231F20"/>
          <w:sz w:val="28"/>
          <w:szCs w:val="28"/>
        </w:rPr>
        <w:t xml:space="preserve"> рабочей программы воспитания</w:t>
      </w:r>
    </w:p>
    <w:p w14:paraId="56C0B1AD" w14:textId="77777777" w:rsidR="001B7E5A" w:rsidRDefault="001B7E5A" w:rsidP="004469C8">
      <w:pPr>
        <w:pStyle w:val="aa"/>
        <w:ind w:left="567" w:hanging="425"/>
        <w:jc w:val="center"/>
        <w:rPr>
          <w:rFonts w:eastAsia="SchoolBookSanPin"/>
          <w:iCs/>
          <w:color w:val="231F20"/>
          <w:sz w:val="28"/>
          <w:szCs w:val="28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1"/>
      </w:tblGrid>
      <w:tr w:rsidR="00C85EEC" w:rsidRPr="00BA7958" w14:paraId="20C4AE9B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EA0E" w14:textId="77777777" w:rsidR="00C85EEC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t>Гражданское воспитание</w:t>
            </w:r>
          </w:p>
          <w:p w14:paraId="51756C33" w14:textId="396D2EA9" w:rsidR="001B7E5A" w:rsidRPr="00BA7958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85EEC" w:rsidRPr="00BA7958" w14:paraId="73F96C30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2E20" w14:textId="2756DAB4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4A10E709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0ED555D9" w14:textId="057C0E3A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14:paraId="033A8544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294B1F9A" w14:textId="77172C09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 xml:space="preserve">Проявляющий готовность к защите Родины, способный аргументированно </w:t>
            </w:r>
            <w:r w:rsidRPr="00BA7958">
              <w:rPr>
                <w:sz w:val="28"/>
                <w:szCs w:val="28"/>
              </w:rPr>
              <w:lastRenderedPageBreak/>
              <w:t>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4F01472A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42083282" w14:textId="7F13E468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Ориентированный на активное гражданское участие на основе уважения закона и правопорядка, прав и свобод сограждан.</w:t>
            </w:r>
          </w:p>
          <w:p w14:paraId="392E54EE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4F867DB7" w14:textId="417CFEB6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73445432" w14:textId="77777777" w:rsidR="001B7E5A" w:rsidRPr="00BA7958" w:rsidRDefault="001B7E5A" w:rsidP="00790A27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14:paraId="1969733A" w14:textId="7777777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Обладающий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</w:p>
          <w:p w14:paraId="7591C32C" w14:textId="1F5EF854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C85EEC" w:rsidRPr="00BA7958" w14:paraId="35959DE2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2628" w14:textId="77777777" w:rsidR="00C85EEC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lastRenderedPageBreak/>
              <w:t>Патриотическое воспитание</w:t>
            </w:r>
          </w:p>
          <w:p w14:paraId="42B85B5C" w14:textId="7D764132" w:rsidR="001B7E5A" w:rsidRPr="00BA7958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85EEC" w:rsidRPr="00BA7958" w14:paraId="27BE1A7B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A930" w14:textId="4CB4A446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 xml:space="preserve">Выражающий свою национальную, этническую принадлежность, приверженность к родной культуре, любовь к своему народу. </w:t>
            </w:r>
          </w:p>
          <w:p w14:paraId="490EDFCE" w14:textId="77777777" w:rsidR="001B7E5A" w:rsidRPr="00BA7958" w:rsidRDefault="001B7E5A" w:rsidP="00790A27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14:paraId="11257839" w14:textId="5AACBB86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14:paraId="2FA2EDC8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6581D7C1" w14:textId="149DDC91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</w:t>
            </w:r>
            <w:r w:rsidR="001B7E5A">
              <w:rPr>
                <w:sz w:val="28"/>
                <w:szCs w:val="28"/>
              </w:rPr>
              <w:t xml:space="preserve"> – </w:t>
            </w:r>
            <w:r w:rsidRPr="00BA7958">
              <w:rPr>
                <w:sz w:val="28"/>
                <w:szCs w:val="28"/>
              </w:rPr>
              <w:t>России.</w:t>
            </w:r>
          </w:p>
          <w:p w14:paraId="532A6D93" w14:textId="77777777" w:rsidR="001B7E5A" w:rsidRPr="00BA7958" w:rsidRDefault="001B7E5A" w:rsidP="00790A27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14:paraId="7379EE00" w14:textId="7777777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  <w:p w14:paraId="413EF808" w14:textId="0723622C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C85EEC" w:rsidRPr="00BA7958" w14:paraId="0D12BED2" w14:textId="77777777" w:rsidTr="001B7E5A">
        <w:trPr>
          <w:trHeight w:val="570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FC0F" w14:textId="77777777" w:rsidR="00C85EEC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t>Духовно-нравственное воспитание</w:t>
            </w:r>
          </w:p>
          <w:p w14:paraId="430AB6C7" w14:textId="27AC62CC" w:rsidR="001B7E5A" w:rsidRPr="00BA7958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85EEC" w:rsidRPr="00BA7958" w14:paraId="759F20AD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3F8E" w14:textId="73109E04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14:paraId="5F8B0619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66A5E614" w14:textId="7375D6A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14:paraId="0AB8C240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05786FA6" w14:textId="6D00D535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</w:t>
            </w:r>
            <w:r w:rsidRPr="00BA7958">
              <w:rPr>
                <w:sz w:val="28"/>
                <w:szCs w:val="28"/>
              </w:rPr>
              <w:lastRenderedPageBreak/>
              <w:t>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540048CA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785FF9BC" w14:textId="29F55503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14:paraId="43CB0F95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14FC979D" w14:textId="6021A982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Ориентированный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14:paraId="0670CD07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40FAD78F" w14:textId="7777777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  <w:p w14:paraId="39510E52" w14:textId="30762F21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C85EEC" w:rsidRPr="00BA7958" w14:paraId="6FEBEBC4" w14:textId="77777777" w:rsidTr="001B7E5A">
        <w:trPr>
          <w:trHeight w:val="637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EAFC" w14:textId="77777777" w:rsidR="001B7E5A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  <w:p w14:paraId="2CCDE5EF" w14:textId="71FAD212" w:rsidR="00C85EEC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t>Эстетическое воспитание</w:t>
            </w:r>
          </w:p>
          <w:p w14:paraId="74B57239" w14:textId="722C693B" w:rsidR="001B7E5A" w:rsidRPr="00BA7958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85EEC" w:rsidRPr="00BA7958" w14:paraId="6B3811B2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B02B" w14:textId="1A98957F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6AABFBB5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2333461A" w14:textId="62E42F09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14:paraId="66ED55C4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01151D2E" w14:textId="3A0036D1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14:paraId="3543B802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7A0FA3AD" w14:textId="7777777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  <w:p w14:paraId="220D1700" w14:textId="01F6F488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C85EEC" w:rsidRPr="00BA7958" w14:paraId="1E1B023A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1437" w14:textId="77777777" w:rsidR="001B7E5A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t xml:space="preserve">Физическое воспитание, формирование культуры здоровья </w:t>
            </w:r>
          </w:p>
          <w:p w14:paraId="3A729844" w14:textId="594836ED" w:rsidR="00C85EEC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t>и эмоционального благополучия</w:t>
            </w:r>
          </w:p>
          <w:p w14:paraId="610BD5EE" w14:textId="45070C60" w:rsidR="001B7E5A" w:rsidRPr="00BA7958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85EEC" w:rsidRPr="00BA7958" w14:paraId="090CB864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1ABA" w14:textId="77777777" w:rsidR="00C85EEC" w:rsidRPr="00BA7958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14:paraId="2FDB1921" w14:textId="60C44DF5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lastRenderedPageBreak/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65EF90E2" w14:textId="77777777" w:rsidR="001B7E5A" w:rsidRPr="00BA7958" w:rsidRDefault="001B7E5A" w:rsidP="00790A27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14:paraId="035FCC60" w14:textId="329628FC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14:paraId="45AF2131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0D3039FF" w14:textId="6A991FE0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14:paraId="0F68D4BB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2F0D8CDC" w14:textId="7777777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  <w:p w14:paraId="0E2DAB2E" w14:textId="43B5C32E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C85EEC" w:rsidRPr="00BA7958" w14:paraId="55456FD0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1644" w14:textId="77777777" w:rsidR="00C85EEC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lastRenderedPageBreak/>
              <w:t>Трудовое воспитание</w:t>
            </w:r>
          </w:p>
          <w:p w14:paraId="480A7C0A" w14:textId="35E1A2E6" w:rsidR="001B7E5A" w:rsidRPr="00BA7958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85EEC" w:rsidRPr="00BA7958" w14:paraId="56E51D2E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52C8" w14:textId="3EE9F7D5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14:paraId="30D58B02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0977A2CB" w14:textId="3F9999E5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      </w:r>
          </w:p>
          <w:p w14:paraId="02B1A98E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4DACFAF2" w14:textId="0B42A365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14:paraId="1683211A" w14:textId="77777777" w:rsidR="001B7E5A" w:rsidRPr="00BA7958" w:rsidRDefault="001B7E5A" w:rsidP="00790A27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14:paraId="0023EE69" w14:textId="74C26B5F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14:paraId="619E23F5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7D7DD31C" w14:textId="0AD655EF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14:paraId="5BAB62D3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379048F1" w14:textId="7777777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 xml:space="preserve">Ориентированный на осознанный выбор сферы трудовой, профессиональной </w:t>
            </w:r>
            <w:r w:rsidRPr="00BA7958">
              <w:rPr>
                <w:sz w:val="28"/>
                <w:szCs w:val="28"/>
              </w:rPr>
              <w:lastRenderedPageBreak/>
              <w:t>деятельности в российском обществе с учётом личных жизненных планов, потребностей своей семьи, общества.</w:t>
            </w:r>
          </w:p>
          <w:p w14:paraId="5F18D660" w14:textId="58FB30E9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C85EEC" w:rsidRPr="00BA7958" w14:paraId="64C5C743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3A63" w14:textId="77777777" w:rsidR="00C85EEC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lastRenderedPageBreak/>
              <w:t>Экологическое воспитание</w:t>
            </w:r>
          </w:p>
          <w:p w14:paraId="2E9D54AA" w14:textId="354B076A" w:rsidR="001B7E5A" w:rsidRPr="00BA7958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85EEC" w:rsidRPr="00BA7958" w14:paraId="2EC7AFDD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3673" w14:textId="2B94A961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14:paraId="0132B7AC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75879CD6" w14:textId="11BCF543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Выражающий деятельное неприятие действий, приносящих вред природе.</w:t>
            </w:r>
          </w:p>
          <w:p w14:paraId="1919D287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6E98AD62" w14:textId="0EAE331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14:paraId="4BEAB15D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5E3E8788" w14:textId="7777777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  <w:p w14:paraId="72407B50" w14:textId="05A3213B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C85EEC" w:rsidRPr="00BA7958" w14:paraId="02BBBCE4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365D" w14:textId="77777777" w:rsidR="00C85EEC" w:rsidRDefault="00C85EEC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  <w:r w:rsidRPr="00BA7958">
              <w:rPr>
                <w:b/>
                <w:sz w:val="28"/>
                <w:szCs w:val="28"/>
              </w:rPr>
              <w:t>Ценности научного познания</w:t>
            </w:r>
          </w:p>
          <w:p w14:paraId="3DB2783E" w14:textId="1FE267F7" w:rsidR="001B7E5A" w:rsidRPr="00BA7958" w:rsidRDefault="001B7E5A" w:rsidP="00790A27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C85EEC" w:rsidRPr="00BA7958" w14:paraId="0F39BDA5" w14:textId="77777777" w:rsidTr="001B7E5A"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2C8C" w14:textId="68215A23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Деятельно выражающий познавательные интересы в разных предметных областях с учётом своих интересов, способностей, достижений.</w:t>
            </w:r>
          </w:p>
          <w:p w14:paraId="628BCE13" w14:textId="77777777" w:rsidR="001B7E5A" w:rsidRPr="00BA7958" w:rsidRDefault="001B7E5A" w:rsidP="00790A27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14:paraId="739C0021" w14:textId="286D952E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14:paraId="0F00DD3B" w14:textId="77777777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  <w:p w14:paraId="42BDD9EA" w14:textId="2F33D9E8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представлений.</w:t>
            </w:r>
          </w:p>
          <w:p w14:paraId="733B58F8" w14:textId="77777777" w:rsidR="001B7E5A" w:rsidRPr="00BA7958" w:rsidRDefault="001B7E5A" w:rsidP="00790A27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  <w:p w14:paraId="5CA27772" w14:textId="77777777" w:rsidR="00C85EEC" w:rsidRDefault="00C85EEC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BA7958">
              <w:rPr>
                <w:sz w:val="28"/>
                <w:szCs w:val="28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  <w:p w14:paraId="085DBD74" w14:textId="46D10B11" w:rsidR="001B7E5A" w:rsidRPr="00BA7958" w:rsidRDefault="001B7E5A" w:rsidP="001B7E5A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64515E2B" w14:textId="77777777" w:rsidR="008C1C86" w:rsidRDefault="008C1C86">
      <w:pPr>
        <w:pStyle w:val="ab"/>
        <w:ind w:left="851"/>
        <w:jc w:val="both"/>
        <w:rPr>
          <w:rFonts w:ascii="Times New Roman" w:hAnsi="Times New Roman"/>
          <w:sz w:val="28"/>
          <w:szCs w:val="28"/>
        </w:rPr>
      </w:pPr>
    </w:p>
    <w:p w14:paraId="209683F8" w14:textId="5FCD3C4F" w:rsidR="008C1C86" w:rsidRDefault="00127D71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1.4. Направления воспитания</w:t>
      </w:r>
    </w:p>
    <w:p w14:paraId="5F8F921E" w14:textId="77777777" w:rsidR="001B7E5A" w:rsidRDefault="001B7E5A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62778F4" w14:textId="3A84AAEC" w:rsidR="00C85EEC" w:rsidRPr="00BA7958" w:rsidRDefault="00C85EEC" w:rsidP="00C85EEC">
      <w:pPr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>Программа реализуется в единстве учебной и воспитательной деятельности по основным направлениям воспитания в соответствии с ФГОС СОО и ФОП СОО:</w:t>
      </w:r>
    </w:p>
    <w:p w14:paraId="5357DF0A" w14:textId="77777777" w:rsidR="00C85EEC" w:rsidRPr="00BA7958" w:rsidRDefault="00C85EEC" w:rsidP="00C85EEC">
      <w:pPr>
        <w:tabs>
          <w:tab w:val="left" w:pos="983"/>
        </w:tabs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 xml:space="preserve">гражданское воспитание </w:t>
      </w:r>
      <w:r w:rsidRPr="00BA7958">
        <w:rPr>
          <w:bCs/>
          <w:sz w:val="28"/>
          <w:szCs w:val="28"/>
        </w:rPr>
        <w:t xml:space="preserve">— </w:t>
      </w:r>
      <w:r w:rsidRPr="00BA7958">
        <w:rPr>
          <w:sz w:val="28"/>
          <w:szCs w:val="28"/>
        </w:rPr>
        <w:t xml:space="preserve">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</w:t>
      </w:r>
      <w:r w:rsidRPr="00BA7958">
        <w:rPr>
          <w:sz w:val="28"/>
          <w:szCs w:val="28"/>
        </w:rPr>
        <w:lastRenderedPageBreak/>
        <w:t>обязанностям гражданина России, правовой и политической культуры;</w:t>
      </w:r>
    </w:p>
    <w:p w14:paraId="6D145786" w14:textId="77777777" w:rsidR="00C85EEC" w:rsidRPr="00BA7958" w:rsidRDefault="00C85EEC" w:rsidP="00C85EEC">
      <w:pPr>
        <w:tabs>
          <w:tab w:val="left" w:pos="983"/>
        </w:tabs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 xml:space="preserve">патриотическое воспитание </w:t>
      </w:r>
      <w:r w:rsidRPr="00BA7958">
        <w:rPr>
          <w:bCs/>
          <w:sz w:val="28"/>
          <w:szCs w:val="28"/>
        </w:rPr>
        <w:t xml:space="preserve">— </w:t>
      </w:r>
      <w:r w:rsidRPr="00BA7958">
        <w:rPr>
          <w:sz w:val="28"/>
          <w:szCs w:val="28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14:paraId="406EA82A" w14:textId="77777777" w:rsidR="00C85EEC" w:rsidRPr="00BA7958" w:rsidRDefault="00C85EEC" w:rsidP="00C85EEC">
      <w:pPr>
        <w:tabs>
          <w:tab w:val="left" w:pos="983"/>
        </w:tabs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 xml:space="preserve">духовно-нравственное воспитание </w:t>
      </w:r>
      <w:r w:rsidRPr="00BA7958">
        <w:rPr>
          <w:bCs/>
          <w:sz w:val="28"/>
          <w:szCs w:val="28"/>
        </w:rPr>
        <w:t>—</w:t>
      </w:r>
      <w:r w:rsidRPr="00BA7958">
        <w:rPr>
          <w:sz w:val="28"/>
          <w:szCs w:val="28"/>
        </w:rPr>
        <w:t xml:space="preserve"> </w:t>
      </w:r>
      <w:bookmarkStart w:id="1" w:name="_Hlk215136815"/>
      <w:r w:rsidRPr="00BA7958">
        <w:rPr>
          <w:sz w:val="28"/>
          <w:szCs w:val="28"/>
        </w:rPr>
        <w:t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bookmarkEnd w:id="1"/>
    <w:p w14:paraId="70363017" w14:textId="77777777" w:rsidR="00C85EEC" w:rsidRPr="00BA7958" w:rsidRDefault="00C85EEC" w:rsidP="00C85EEC">
      <w:pPr>
        <w:tabs>
          <w:tab w:val="left" w:pos="983"/>
        </w:tabs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 xml:space="preserve">эстетическое воспитание </w:t>
      </w:r>
      <w:r w:rsidRPr="00BA7958">
        <w:rPr>
          <w:bCs/>
          <w:sz w:val="28"/>
          <w:szCs w:val="28"/>
        </w:rPr>
        <w:t>—</w:t>
      </w:r>
      <w:r w:rsidRPr="00BA7958">
        <w:rPr>
          <w:sz w:val="28"/>
          <w:szCs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69DFE494" w14:textId="77777777" w:rsidR="00C85EEC" w:rsidRPr="00BA7958" w:rsidRDefault="00C85EEC" w:rsidP="00C85EEC">
      <w:pPr>
        <w:tabs>
          <w:tab w:val="left" w:pos="983"/>
        </w:tabs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>физическое воспитание</w:t>
      </w:r>
      <w:r w:rsidRPr="00BA7958">
        <w:rPr>
          <w:sz w:val="28"/>
          <w:szCs w:val="28"/>
        </w:rPr>
        <w:t>,</w:t>
      </w:r>
      <w:r w:rsidRPr="00BA7958">
        <w:rPr>
          <w:b/>
          <w:sz w:val="28"/>
          <w:szCs w:val="28"/>
        </w:rPr>
        <w:t xml:space="preserve"> формирование культуры здорового образа жизни и эмоционального благополучия </w:t>
      </w:r>
      <w:r w:rsidRPr="00BA7958">
        <w:rPr>
          <w:bCs/>
          <w:sz w:val="28"/>
          <w:szCs w:val="28"/>
        </w:rPr>
        <w:t xml:space="preserve">— </w:t>
      </w:r>
      <w:r w:rsidRPr="00BA7958">
        <w:rPr>
          <w:sz w:val="28"/>
          <w:szCs w:val="28"/>
        </w:rP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14:paraId="4D50F647" w14:textId="77777777" w:rsidR="00C85EEC" w:rsidRPr="00BA7958" w:rsidRDefault="00C85EEC" w:rsidP="00C85EEC">
      <w:pPr>
        <w:tabs>
          <w:tab w:val="left" w:pos="983"/>
        </w:tabs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>трудовое воспитание</w:t>
      </w:r>
      <w:r w:rsidRPr="00BA7958">
        <w:rPr>
          <w:bCs/>
          <w:sz w:val="28"/>
          <w:szCs w:val="28"/>
        </w:rPr>
        <w:t xml:space="preserve"> —</w:t>
      </w:r>
      <w:r w:rsidRPr="00BA7958">
        <w:rPr>
          <w:sz w:val="28"/>
          <w:szCs w:val="28"/>
        </w:rPr>
        <w:t xml:space="preserve">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14:paraId="3604ECF1" w14:textId="77777777" w:rsidR="00C85EEC" w:rsidRPr="00BA7958" w:rsidRDefault="00C85EEC" w:rsidP="00C85EEC">
      <w:pPr>
        <w:tabs>
          <w:tab w:val="left" w:pos="983"/>
        </w:tabs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>экологическое воспитание</w:t>
      </w:r>
      <w:r w:rsidRPr="00BA7958">
        <w:rPr>
          <w:bCs/>
          <w:sz w:val="28"/>
          <w:szCs w:val="28"/>
        </w:rPr>
        <w:t xml:space="preserve"> —</w:t>
      </w:r>
      <w:r w:rsidRPr="00BA7958">
        <w:rPr>
          <w:sz w:val="28"/>
          <w:szCs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14:paraId="7602A9A5" w14:textId="77777777" w:rsidR="00C85EEC" w:rsidRPr="00BA7958" w:rsidRDefault="00C85EEC" w:rsidP="00C85EEC">
      <w:pPr>
        <w:tabs>
          <w:tab w:val="left" w:pos="983"/>
        </w:tabs>
        <w:ind w:firstLine="709"/>
        <w:jc w:val="both"/>
        <w:rPr>
          <w:sz w:val="28"/>
          <w:szCs w:val="28"/>
        </w:rPr>
      </w:pPr>
      <w:r w:rsidRPr="00BA7958">
        <w:rPr>
          <w:b/>
          <w:sz w:val="28"/>
          <w:szCs w:val="28"/>
        </w:rPr>
        <w:t xml:space="preserve">ценности научного познания </w:t>
      </w:r>
      <w:r w:rsidRPr="00BA7958">
        <w:rPr>
          <w:bCs/>
          <w:sz w:val="28"/>
          <w:szCs w:val="28"/>
        </w:rPr>
        <w:t xml:space="preserve">— </w:t>
      </w:r>
      <w:r w:rsidRPr="00BA7958">
        <w:rPr>
          <w:sz w:val="28"/>
          <w:szCs w:val="28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4155AEAF" w14:textId="77777777" w:rsidR="008C1C86" w:rsidRDefault="008C1C86">
      <w:pPr>
        <w:pStyle w:val="list-bullet"/>
        <w:ind w:left="0" w:firstLineChars="235" w:firstLine="658"/>
        <w:jc w:val="center"/>
        <w:rPr>
          <w:rFonts w:ascii="Times New Roman" w:hAnsi="Times New Roman" w:cs="Times New Roman"/>
          <w:sz w:val="28"/>
          <w:szCs w:val="28"/>
        </w:rPr>
      </w:pPr>
    </w:p>
    <w:p w14:paraId="0F1B33EA" w14:textId="1908831F" w:rsidR="008C1C86" w:rsidRDefault="00127D71">
      <w:pPr>
        <w:pStyle w:val="list-bullet"/>
        <w:ind w:left="0" w:firstLineChars="235" w:firstLine="6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4469C8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 Принципы воспитания</w:t>
      </w:r>
    </w:p>
    <w:p w14:paraId="04510F89" w14:textId="77777777" w:rsidR="003C3F50" w:rsidRDefault="003C3F50">
      <w:pPr>
        <w:pStyle w:val="list-bullet"/>
        <w:ind w:left="0" w:firstLineChars="235" w:firstLine="6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33E4C" w14:textId="77777777" w:rsidR="008C1C86" w:rsidRDefault="00127D71">
      <w:pPr>
        <w:ind w:firstLineChars="303" w:firstLine="8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Принципы воспитания – это общие требования к воспитательному процессу, выраженные через нормы, правила, организацию и проведение воспитательной работы. </w:t>
      </w:r>
    </w:p>
    <w:p w14:paraId="0E99BC7C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Воспитательный процесс в Учреждении независимо от направленности дополнительной общеобразовательной, общеразвивающей программы социально-гуманитарной направленности «Основы военной службы» строится на следующих принципах:</w:t>
      </w:r>
    </w:p>
    <w:p w14:paraId="3AE0907A" w14:textId="5FEA23B9" w:rsidR="008C1C86" w:rsidRDefault="00127D71">
      <w:pPr>
        <w:ind w:firstLineChars="314" w:firstLine="87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Принцип связи воспитания с жизнью, социокультурной средой</w:t>
      </w:r>
    </w:p>
    <w:p w14:paraId="54137156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этим принципом воспитание должно строиться в соответствии с требованиями общества, перспективами его развития, отвечать его потребностям. </w:t>
      </w:r>
    </w:p>
    <w:p w14:paraId="08EFC1FE" w14:textId="7EB0CE60" w:rsidR="008C1C86" w:rsidRDefault="00127D71">
      <w:pPr>
        <w:ind w:firstLineChars="314" w:firstLine="87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Принцип всеобщности и доступности</w:t>
      </w:r>
    </w:p>
    <w:p w14:paraId="70F1E744" w14:textId="669C2FC0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возможность приобщения, вовлеченности всех без исключения юношей </w:t>
      </w:r>
      <w:r>
        <w:rPr>
          <w:sz w:val="28"/>
          <w:szCs w:val="28"/>
        </w:rPr>
        <w:lastRenderedPageBreak/>
        <w:t xml:space="preserve">призывного возраста, проходящих обучение в Учреждении, в сферу деятельности </w:t>
      </w:r>
      <w:bookmarkStart w:id="2" w:name="_Hlk155624721"/>
      <w:r>
        <w:rPr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с целью приобщения подрастающего поколения к военно-патриотической и спортивно-массовой работе и удовлетворения их запросов на воспитательные мероприятия.</w:t>
      </w:r>
    </w:p>
    <w:p w14:paraId="0B420C2D" w14:textId="1EF1D873" w:rsidR="008C1C86" w:rsidRDefault="00127D71">
      <w:pPr>
        <w:ind w:firstLineChars="314" w:firstLine="87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Принцип индивидуального подхода </w:t>
      </w:r>
    </w:p>
    <w:p w14:paraId="7FD9C02F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Предполагает учёт индивидуальных запросов, интересов, склонностей, способностей, возможностей, психофизиологических особенностей и социальной среды молодых людей. Дифференцированный подход обеспечивает комфортное состояние каждого юноши допризывного возраста. Принцип учёта возрастных и индивидуальных особенностей обучающихся учитывает необходимость знаний их возрастных и индивидуальных особенностей. </w:t>
      </w:r>
    </w:p>
    <w:p w14:paraId="5FAEC0DC" w14:textId="293986B7" w:rsidR="008C1C86" w:rsidRDefault="00127D71">
      <w:pPr>
        <w:ind w:firstLineChars="314" w:firstLine="87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Принцип систематичности и целенаправленности </w:t>
      </w:r>
    </w:p>
    <w:p w14:paraId="4E29A671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Предполагает осуществление этой деятельности на основе планомерного и последовательного сочетания непрерывности и взаимозависимости в работе. </w:t>
      </w:r>
    </w:p>
    <w:p w14:paraId="2EE313D2" w14:textId="3F096F92" w:rsidR="008C1C86" w:rsidRDefault="00127D71">
      <w:pPr>
        <w:ind w:firstLineChars="314" w:firstLine="87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Принцип занимательности   </w:t>
      </w:r>
    </w:p>
    <w:p w14:paraId="587C1FCD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Заключается в создании эмоционального общения с обучающимися посредством выстраивания работы по военно-патриотическому и физкультурно-спортивному воспитанию молодёжи допризывного возраста через следующие формы работы: как игры, конкурсы, соревнования, квесты и др.</w:t>
      </w:r>
    </w:p>
    <w:p w14:paraId="2CDCE460" w14:textId="34694AF2" w:rsidR="008C1C86" w:rsidRDefault="00127D71">
      <w:pPr>
        <w:ind w:firstLineChars="314" w:firstLine="87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Принцип гуманизма, уважения к личности подростка в сочетании с требовательностью к нему</w:t>
      </w:r>
    </w:p>
    <w:p w14:paraId="3131F5BE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этим принципом воспитательный процесс строится на доверии, взаимном уважении, авторитете педагогов, сотрудничестве, любви, доброжелательности. </w:t>
      </w:r>
    </w:p>
    <w:p w14:paraId="64AD3CB5" w14:textId="466CFE7B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Принцип опоры на положительное в личности подростка (создание ситуации успеха)</w:t>
      </w:r>
      <w:r>
        <w:rPr>
          <w:sz w:val="28"/>
          <w:szCs w:val="28"/>
        </w:rPr>
        <w:t xml:space="preserve"> </w:t>
      </w:r>
    </w:p>
    <w:p w14:paraId="64FEDEEB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этим принципом воспитания при организации воспитательного процесса обучающийся должен чувствовать себя комфортно, должен быть уверен, что у него все получается. Педагог обязан поддерживать обучающегося в его стремлении быть лучше, и сама воспитательная работа должна способствовать и развивать его стремление. </w:t>
      </w:r>
    </w:p>
    <w:p w14:paraId="20BABE2E" w14:textId="680A0BEE" w:rsidR="008C1C86" w:rsidRDefault="00127D71">
      <w:pPr>
        <w:ind w:firstLineChars="314" w:firstLine="87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Принцип воспитания в коллективе и через коллектив</w:t>
      </w:r>
    </w:p>
    <w:p w14:paraId="371EB843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этим принципом воспитание в группе (взводе)</w:t>
      </w:r>
      <w:r>
        <w:rPr>
          <w:sz w:val="28"/>
          <w:szCs w:val="28"/>
        </w:rPr>
        <w:tab/>
        <w:t xml:space="preserve"> в процессе общения должно быть основано на позитивных межличностных отношениях.</w:t>
      </w:r>
    </w:p>
    <w:p w14:paraId="308FBC1B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Принцип единства действий и требований к юноше в семье, учреждении, социуме. </w:t>
      </w:r>
    </w:p>
    <w:p w14:paraId="15302284" w14:textId="34CDA0FC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этим принципом педагогам необходимо установить   контакт с семьёй. В ходе воспитательного процесса обсуждать вместе с подростками реальные события, происходящие в социуме, обществе, в стране в их жизни.  Воспитание в условиях системы дополнительного образования позволяет включить каждого обучающегося в практическую деятельность, соответствующую его склонностям. Содержание такой деятельности наполнено не только знаниями и умениями по военно-патриотической работе, но и полезным социальным опытом для жизни в настоящее время и в будущем.</w:t>
      </w:r>
      <w:r w:rsidR="003C3F50">
        <w:rPr>
          <w:sz w:val="28"/>
          <w:szCs w:val="28"/>
        </w:rPr>
        <w:br/>
      </w:r>
    </w:p>
    <w:p w14:paraId="72A8D919" w14:textId="647885C5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 xml:space="preserve">Принцип связи воспитания с жизнью </w:t>
      </w:r>
      <w:r>
        <w:rPr>
          <w:sz w:val="28"/>
          <w:szCs w:val="28"/>
        </w:rPr>
        <w:t xml:space="preserve">  </w:t>
      </w:r>
    </w:p>
    <w:p w14:paraId="529D884C" w14:textId="67A1AAE6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Возросшие требования к комплектованию Вооруженных Сил Российской Федерации требуют от молодёжи призывного возраста крепкого физического и духовного здоровья. Эти составляющие готовности военной службе можно реализовать </w:t>
      </w:r>
      <w:bookmarkStart w:id="3" w:name="_Hlk155634545"/>
      <w:r>
        <w:rPr>
          <w:sz w:val="28"/>
          <w:szCs w:val="28"/>
        </w:rPr>
        <w:t xml:space="preserve">в </w:t>
      </w:r>
      <w:r w:rsidR="001720A9">
        <w:rPr>
          <w:sz w:val="28"/>
          <w:szCs w:val="28"/>
        </w:rPr>
        <w:t>Учреждении</w:t>
      </w:r>
      <w:r>
        <w:rPr>
          <w:sz w:val="28"/>
          <w:szCs w:val="28"/>
        </w:rPr>
        <w:t xml:space="preserve"> </w:t>
      </w:r>
      <w:bookmarkEnd w:id="3"/>
      <w:r>
        <w:rPr>
          <w:sz w:val="28"/>
          <w:szCs w:val="28"/>
        </w:rPr>
        <w:t>путём привлечения молодёжи допризывного возраста к регулярным занятиям военно-прикладными и техническими видами спорта как неотъемлемой составляющей подготовки к защите Отечества.</w:t>
      </w:r>
    </w:p>
    <w:p w14:paraId="00829AF6" w14:textId="77777777" w:rsidR="008C1C86" w:rsidRDefault="008C1C86">
      <w:pPr>
        <w:pStyle w:val="list-bullet"/>
        <w:ind w:left="0" w:firstLineChars="235" w:firstLine="6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F908E" w14:textId="77777777" w:rsidR="008C1C86" w:rsidRDefault="00127D71">
      <w:pPr>
        <w:pStyle w:val="list-bullet"/>
        <w:ind w:left="0" w:firstLineChars="235" w:firstLine="66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 СОДЕРЖАТЕЛЬНЫЙ</w:t>
      </w:r>
    </w:p>
    <w:p w14:paraId="11D9727A" w14:textId="5B1CCA97" w:rsidR="008C1C86" w:rsidRDefault="00127D71">
      <w:pPr>
        <w:pStyle w:val="a6"/>
        <w:spacing w:before="321"/>
        <w:ind w:left="0" w:right="327" w:firstLine="851"/>
        <w:rPr>
          <w:b/>
        </w:rPr>
      </w:pPr>
      <w:r>
        <w:rPr>
          <w:b/>
        </w:rPr>
        <w:t>2.1. Уклад</w:t>
      </w:r>
      <w:r w:rsidR="001720A9">
        <w:rPr>
          <w:b/>
        </w:rPr>
        <w:t xml:space="preserve"> Учреждения</w:t>
      </w:r>
    </w:p>
    <w:p w14:paraId="5E097DF5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Приоритетным направлением в воспитании подрастающего поколения сегодня является военно-патриотическое. В сложный период исторического развития Российской Федерации, нестабильной международной обстановки, проведение специальной военной операции, военно-патриотическое воспитание должно занять достойное место в воспитании детей и российской молодёжи в целом. Основополагающим документом, подтверждающим это приоритетное направление, является Указ Президента Российской Федерации от 02.07.2021 № 400 «О стратегии национальной безопасности Российской Федерации».   </w:t>
      </w:r>
    </w:p>
    <w:p w14:paraId="2D321B13" w14:textId="508903DD" w:rsidR="008C1C86" w:rsidRDefault="00127D71">
      <w:pPr>
        <w:pStyle w:val="ab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Деятельность </w:t>
      </w:r>
      <w:r w:rsidR="001720A9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направлена на проведение учебных сборов с юношами старших классов общеобразовательных учреждений, проходящих обучение по учебному предмету ОБ</w:t>
      </w:r>
      <w:r w:rsidR="00B22898">
        <w:rPr>
          <w:rFonts w:ascii="Times New Roman" w:hAnsi="Times New Roman"/>
          <w:sz w:val="28"/>
          <w:szCs w:val="28"/>
        </w:rPr>
        <w:t>ЗР (</w:t>
      </w:r>
      <w:r w:rsidR="00B22898" w:rsidRPr="00B22898">
        <w:rPr>
          <w:rStyle w:val="a3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>Основы безопасности и защита Родины</w:t>
      </w:r>
      <w:r w:rsidR="00B22898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6457BD2" w14:textId="5F39EE20" w:rsidR="008C1C86" w:rsidRDefault="00127D71">
      <w:pPr>
        <w:pStyle w:val="ab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ГКУ ДО КК «Военно-патриотическ</w:t>
      </w:r>
      <w:r w:rsidR="001720A9">
        <w:rPr>
          <w:rFonts w:ascii="Times New Roman" w:hAnsi="Times New Roman"/>
          <w:bCs/>
          <w:sz w:val="28"/>
          <w:szCs w:val="28"/>
        </w:rPr>
        <w:t>ий</w:t>
      </w:r>
      <w:r>
        <w:rPr>
          <w:rFonts w:ascii="Times New Roman" w:hAnsi="Times New Roman"/>
          <w:bCs/>
          <w:sz w:val="28"/>
          <w:szCs w:val="28"/>
        </w:rPr>
        <w:t xml:space="preserve"> центр «Патриот» имени Героя Российской Федерации, генерала армии Казанцева В.Г.» </w:t>
      </w:r>
      <w:r>
        <w:rPr>
          <w:rFonts w:ascii="Times New Roman" w:hAnsi="Times New Roman"/>
          <w:sz w:val="28"/>
          <w:szCs w:val="28"/>
        </w:rPr>
        <w:t xml:space="preserve">является учреждением дополнительного образования. Воспитательный процесс в учреждениях дополнительного образования проходит непрерывно, охватывая не только внеурочную деятельность, но и образовательную среду. Это позитивно сказывается на развитии личности обучающихся, усиливает воспитательный эффект. </w:t>
      </w:r>
    </w:p>
    <w:p w14:paraId="62AC11E9" w14:textId="77777777" w:rsidR="008C1C86" w:rsidRDefault="00127D71">
      <w:pPr>
        <w:pStyle w:val="Default"/>
        <w:ind w:firstLineChars="314" w:firstLine="87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Спустя 79 лет после завершения Второй мировой войны, наследие Великой Победы нуждается в надёжной и решительной защите. И эти задачи должны будут решать наши дети, наша молодёжь - будущее России. </w:t>
      </w:r>
    </w:p>
    <w:p w14:paraId="7E3803C3" w14:textId="0C3B6304" w:rsidR="008C1C86" w:rsidRDefault="00127D71">
      <w:pPr>
        <w:pStyle w:val="Default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поручением Президента Российской Федерации           </w:t>
      </w:r>
      <w:r w:rsidR="001720A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В.В. Путина от 31 января 2019 года № Приказ № 37, в целях военно-патриотического воспитания подрастающего поколения Министерством обороны Российской </w:t>
      </w:r>
      <w:r>
        <w:rPr>
          <w:color w:val="auto"/>
          <w:sz w:val="28"/>
          <w:szCs w:val="28"/>
        </w:rPr>
        <w:t xml:space="preserve">Федерации подготовлен проект создания учебно-методического центра военно-патриотического воспитания молодёжи «Авангард». </w:t>
      </w:r>
      <w:r>
        <w:rPr>
          <w:sz w:val="28"/>
          <w:szCs w:val="28"/>
        </w:rPr>
        <w:t xml:space="preserve"> </w:t>
      </w:r>
    </w:p>
    <w:p w14:paraId="45F5542A" w14:textId="77777777" w:rsidR="008C1C86" w:rsidRDefault="00127D71">
      <w:pPr>
        <w:shd w:val="clear" w:color="auto" w:fill="FFFFFF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поручению главы администрации (губернатора) Краснодарского края В.И. Кондратьева в 2019 году выделена территория для строительства в станице </w:t>
      </w:r>
      <w:proofErr w:type="spellStart"/>
      <w:r>
        <w:rPr>
          <w:sz w:val="28"/>
          <w:szCs w:val="28"/>
        </w:rPr>
        <w:t>Старомышастовской</w:t>
      </w:r>
      <w:proofErr w:type="spellEnd"/>
      <w:r>
        <w:rPr>
          <w:sz w:val="28"/>
          <w:szCs w:val="28"/>
        </w:rPr>
        <w:t xml:space="preserve"> Краснодарского края ГКУДО КК «Военно-патриотический центр «Патриот» имени Героя Российской Федерации, генерала армии Казанцева В.Г.». </w:t>
      </w:r>
    </w:p>
    <w:p w14:paraId="6FAAA0B4" w14:textId="77777777" w:rsidR="008C1C86" w:rsidRDefault="00127D71">
      <w:pPr>
        <w:shd w:val="clear" w:color="auto" w:fill="FFFFFF"/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24 февраля 2024 года состоялось торжественное открытие учреждения.</w:t>
      </w:r>
    </w:p>
    <w:p w14:paraId="7FE4043C" w14:textId="77777777" w:rsidR="008C1C86" w:rsidRDefault="00127D71">
      <w:pPr>
        <w:ind w:firstLineChars="314" w:firstLine="87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Государственное казённое учреждение «Военно-патриотический центр «Патриот» имени Героя Российской Федерации, генерала армии Казанцева В.Г.» (далее –   Учреждение) является учреждением дополнительного образования. </w:t>
      </w:r>
      <w:r>
        <w:rPr>
          <w:sz w:val="28"/>
          <w:szCs w:val="28"/>
        </w:rPr>
        <w:lastRenderedPageBreak/>
        <w:t>Воспитательный процесс в учреждении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 </w:t>
      </w:r>
      <w:r>
        <w:rPr>
          <w:spacing w:val="1"/>
          <w:sz w:val="28"/>
          <w:szCs w:val="28"/>
        </w:rPr>
        <w:t>образования</w:t>
      </w:r>
      <w:r>
        <w:rPr>
          <w:sz w:val="28"/>
          <w:szCs w:val="28"/>
        </w:rPr>
        <w:t xml:space="preserve"> организуется непрерывно, охватывая не только внеурочную деятельность, но и образовательную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среду.</w:t>
      </w:r>
      <w:r>
        <w:rPr>
          <w:sz w:val="28"/>
          <w:szCs w:val="28"/>
          <w:shd w:val="clear" w:color="auto" w:fill="FFFFFF"/>
        </w:rPr>
        <w:t xml:space="preserve"> Это позитивно сказывается на развитии личности обучающихся, усиливает воспитательный эффект.</w:t>
      </w:r>
    </w:p>
    <w:p w14:paraId="698372E5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организации работы по военно-патриотическому воспитанию обучающихся в Учреждении созданы все необходимые условия, приближённые к армейским:</w:t>
      </w:r>
    </w:p>
    <w:p w14:paraId="72DBBA31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спортивный комплекс;</w:t>
      </w:r>
    </w:p>
    <w:p w14:paraId="7282E56E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военный плац;</w:t>
      </w:r>
    </w:p>
    <w:p w14:paraId="22A8A213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полуоткрытый тир (с возможностью использования под лукодром);</w:t>
      </w:r>
    </w:p>
    <w:p w14:paraId="3A5E8925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здание тира;</w:t>
      </w:r>
    </w:p>
    <w:p w14:paraId="57C02CE7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«мультимедийный интерактивный тренажер стрелкового оружия и средств ближнего боя»);</w:t>
      </w:r>
    </w:p>
    <w:p w14:paraId="0287794E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 воздушно-десантной подготовки с парашютной вышкой для подготовки парашютистов;</w:t>
      </w:r>
    </w:p>
    <w:p w14:paraId="22456195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стадион;</w:t>
      </w:r>
    </w:p>
    <w:p w14:paraId="5ABD461B" w14:textId="05C22B4B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площадка для авиамоделирования</w:t>
      </w:r>
      <w:r w:rsidR="00B86F06">
        <w:rPr>
          <w:rFonts w:ascii="Times New Roman" w:hAnsi="Times New Roman"/>
          <w:sz w:val="28"/>
          <w:szCs w:val="28"/>
        </w:rPr>
        <w:t xml:space="preserve"> и управления БПЛА</w:t>
      </w:r>
      <w:r>
        <w:rPr>
          <w:rFonts w:ascii="Times New Roman" w:hAnsi="Times New Roman"/>
          <w:sz w:val="28"/>
          <w:szCs w:val="28"/>
        </w:rPr>
        <w:t>;</w:t>
      </w:r>
    </w:p>
    <w:p w14:paraId="2A375466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полевой инженерный городок;</w:t>
      </w:r>
    </w:p>
    <w:p w14:paraId="27AD97AF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тактическая площадка;</w:t>
      </w:r>
    </w:p>
    <w:p w14:paraId="49A0EB1E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две параллельно расположенных полосы препятствий;</w:t>
      </w:r>
    </w:p>
    <w:p w14:paraId="3D68AFDF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зона с двумя универсальными скалолазными стендами;</w:t>
      </w:r>
    </w:p>
    <w:p w14:paraId="742FCCE9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многофункциональная площадка, площадка для размещения спортивных снарядов с мягким покрытием (площадь 2000 м.);</w:t>
      </w:r>
    </w:p>
    <w:p w14:paraId="68D4EABF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площадка </w:t>
      </w:r>
      <w:proofErr w:type="spellStart"/>
      <w:r>
        <w:rPr>
          <w:rFonts w:ascii="Times New Roman" w:hAnsi="Times New Roman"/>
          <w:sz w:val="28"/>
          <w:szCs w:val="28"/>
        </w:rPr>
        <w:t>стайкбола</w:t>
      </w:r>
      <w:proofErr w:type="spellEnd"/>
      <w:r>
        <w:rPr>
          <w:rFonts w:ascii="Times New Roman" w:hAnsi="Times New Roman"/>
          <w:sz w:val="28"/>
          <w:szCs w:val="28"/>
        </w:rPr>
        <w:t xml:space="preserve"> («лазертаг»);</w:t>
      </w:r>
    </w:p>
    <w:p w14:paraId="31BE6A0A" w14:textId="08563F28" w:rsidR="0059545C" w:rsidRDefault="0059545C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картодром;</w:t>
      </w:r>
    </w:p>
    <w:p w14:paraId="76512AFF" w14:textId="151A1D12" w:rsidR="00B86F06" w:rsidRDefault="00B86F06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военно-патриотический объект под открытым небом «Партизанская деревня»;</w:t>
      </w:r>
    </w:p>
    <w:p w14:paraId="4B3E9500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динамический тренажер вождения БТР-82а;</w:t>
      </w:r>
    </w:p>
    <w:p w14:paraId="2FEA5BA7" w14:textId="2C3E4DA4" w:rsidR="0059545C" w:rsidRDefault="0059545C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динамический тренажер вождения автомобиля КАМАЗ;</w:t>
      </w:r>
    </w:p>
    <w:p w14:paraId="3AE70541" w14:textId="77777777" w:rsidR="008C1C86" w:rsidRDefault="00127D71">
      <w:pPr>
        <w:pStyle w:val="ab"/>
        <w:numPr>
          <w:ilvl w:val="0"/>
          <w:numId w:val="7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музейно-просветительский комплекс «вооруженные силы российской федерации».</w:t>
      </w:r>
    </w:p>
    <w:p w14:paraId="4BC169CD" w14:textId="290485C5" w:rsidR="008C1C86" w:rsidRDefault="00127D71">
      <w:pPr>
        <w:pStyle w:val="a6"/>
        <w:spacing w:before="321"/>
        <w:ind w:left="0" w:right="-10" w:firstLineChars="303" w:firstLine="848"/>
        <w:rPr>
          <w:b/>
        </w:rPr>
      </w:pPr>
      <w:r>
        <w:t xml:space="preserve">Подготовка юношей к защите Отечества и военной службе в   Учреждении приближена к условиям воинской деятельности, определяющей её направленность и нацелена на выполнение функции защиты Отечества в современных условиях, формирование качеств, свойств, навыков, привычек, необходимых для успешного выполнения обязанностей в рядах Вооружённых сил Российской Федерации.  </w:t>
      </w:r>
    </w:p>
    <w:p w14:paraId="5604B97C" w14:textId="77777777" w:rsidR="008C1C86" w:rsidRDefault="00127D71">
      <w:pPr>
        <w:pStyle w:val="a6"/>
        <w:spacing w:before="321"/>
        <w:ind w:left="0" w:right="327" w:firstLine="851"/>
        <w:jc w:val="center"/>
        <w:rPr>
          <w:b/>
        </w:rPr>
      </w:pPr>
      <w:r>
        <w:rPr>
          <w:b/>
        </w:rPr>
        <w:t>2.2. Виды, формы и содержание воспитательной деятельности</w:t>
      </w:r>
    </w:p>
    <w:p w14:paraId="0E4CA5FD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Практическая реализация цели и задач воспитания, целевых ориентиров осуществляются в рамках конкретных модулей. </w:t>
      </w:r>
    </w:p>
    <w:p w14:paraId="2D888984" w14:textId="4E2F8248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Модуль № 1 «Работа с коллективом обучающихся (группой, взводом)</w:t>
      </w:r>
    </w:p>
    <w:p w14:paraId="6A10660A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воспитательного потенциала, как особого вида педагогической деятельности, направленной, в первую очередь, на решение задач воспитания и социализации обучающихся и предусматривает конкретные позиции:</w:t>
      </w:r>
    </w:p>
    <w:p w14:paraId="12278CB7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планирование и проведение бесед целевой воспитательной тематической направленности;</w:t>
      </w:r>
    </w:p>
    <w:p w14:paraId="124DFE5B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содействие формированию и психологических качеств гражданина, необходимых для прохождения военной службы;</w:t>
      </w:r>
    </w:p>
    <w:p w14:paraId="5523B389" w14:textId="2A59E074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инициирование и поддержка воспитателями участия групп (взводов) в делах, мероприятиях </w:t>
      </w:r>
      <w:r w:rsidR="001720A9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>, оказание необходимой помощи обучающимся в их подготовке и проведении;</w:t>
      </w:r>
    </w:p>
    <w:p w14:paraId="55AB7DBD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14:paraId="2F0395E0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сплочение коллектива через тренинги на командообразование, внеучебные мероприятия, походы, экскурсии, празднования дней рождения обучающихся;</w:t>
      </w:r>
    </w:p>
    <w:p w14:paraId="37998087" w14:textId="2008083E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выработку совместно с обучающимися правил поведения в </w:t>
      </w:r>
      <w:r w:rsidR="001720A9">
        <w:rPr>
          <w:rFonts w:ascii="Times New Roman" w:hAnsi="Times New Roman"/>
          <w:sz w:val="28"/>
          <w:szCs w:val="28"/>
        </w:rPr>
        <w:t>Учреждении</w:t>
      </w:r>
      <w:r>
        <w:rPr>
          <w:rFonts w:ascii="Times New Roman" w:hAnsi="Times New Roman"/>
          <w:sz w:val="28"/>
          <w:szCs w:val="28"/>
        </w:rPr>
        <w:t>;</w:t>
      </w:r>
    </w:p>
    <w:p w14:paraId="16E47FD4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(при необходимости) с педагогом-психологом;</w:t>
      </w:r>
    </w:p>
    <w:p w14:paraId="5708B81D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доверительное общение и поддержку обучающихся в решении проблем (налаживание взаимоотношений с другими обучающимися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другими обучающимися взвода;</w:t>
      </w:r>
    </w:p>
    <w:p w14:paraId="048C110C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консультации с преподавателями, направленные на формирование единства требований по вопросам воспитания и обучения, предупреждение и (или) разрешение конфликтов между преподавателями и обучающимися;</w:t>
      </w:r>
    </w:p>
    <w:p w14:paraId="0C76AB0A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в взводе праздников, конкурсов, соревнований и других мероприятий.</w:t>
      </w:r>
    </w:p>
    <w:p w14:paraId="3F8C6285" w14:textId="465F398C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Модуль № 2 «Учебное занятие»</w:t>
      </w:r>
    </w:p>
    <w:p w14:paraId="07AC5186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Реализация воспитательного потенциала учебных занятий предусматривает: </w:t>
      </w:r>
    </w:p>
    <w:p w14:paraId="78C046E9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учебных занятий, заданий, вспомогательных материалов, проблемных ситуаций для обсуждений; </w:t>
      </w:r>
    </w:p>
    <w:p w14:paraId="036D528F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патриотического воспитания в учебной деятельности; </w:t>
      </w:r>
    </w:p>
    <w:p w14:paraId="1404D972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1916A54F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lastRenderedPageBreak/>
        <w:t xml:space="preserve"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14D098B3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побуждение обучающихся соблюдать нормы поведения, правила общения со сверстниками и педагогическими работниками, соответствующие укладу образовательной организации, установление и поддержку доброжелательной атмосферы; </w:t>
      </w:r>
    </w:p>
    <w:p w14:paraId="217ECC11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организацию наставничества мотивированных и эрудированных обучающихся над неуспевающими, в том числе с особыми образовательными потребностями, дающего обучающимся социально значимый опыт сотрудничества и взаимной помощи. </w:t>
      </w:r>
    </w:p>
    <w:p w14:paraId="18677521" w14:textId="3F2D428F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Модуль № 3 «Профориентация - военно-профессиональная подготовка»</w:t>
      </w:r>
    </w:p>
    <w:p w14:paraId="54053B5E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Реализация воспитательного потенциала профориентационной работы предусматривают: </w:t>
      </w:r>
    </w:p>
    <w:p w14:paraId="67C370D1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проведение циклов профориентационных бесед, направленных на подготовку обучающихся к осознанному планированию и реализации своего профессионального будущего; </w:t>
      </w:r>
    </w:p>
    <w:p w14:paraId="4FCC02CD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проведение циклов профориентационных часов, направленных на подготовку обучающихся к службе в Вооружённых силах Российской Федерации и Военно-Морском Флоте; </w:t>
      </w:r>
    </w:p>
    <w:p w14:paraId="60945C7F" w14:textId="77777777" w:rsidR="008C1C86" w:rsidRDefault="00127D71">
      <w:pPr>
        <w:pStyle w:val="ab"/>
        <w:ind w:firstLineChars="314" w:firstLine="879"/>
        <w:jc w:val="both"/>
        <w:rPr>
          <w:rFonts w:ascii="Times New Roman" w:eastAsia="Times New Roman" w:hAnsi="Times New Roman"/>
          <w:color w:val="000000"/>
          <w:sz w:val="28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4"/>
        </w:rPr>
        <w:t>проведение мероприятий, способствующих профессиональной ориентации, укрепл</w:t>
      </w:r>
      <w:r w:rsidR="00F2540F">
        <w:rPr>
          <w:rFonts w:ascii="Times New Roman" w:eastAsia="Times New Roman" w:hAnsi="Times New Roman"/>
          <w:color w:val="000000"/>
          <w:sz w:val="28"/>
          <w:szCs w:val="24"/>
        </w:rPr>
        <w:t xml:space="preserve">ению нравственных ориентиров и </w:t>
      </w:r>
      <w:r>
        <w:rPr>
          <w:rFonts w:ascii="Times New Roman" w:eastAsia="Times New Roman" w:hAnsi="Times New Roman"/>
          <w:color w:val="000000"/>
          <w:sz w:val="28"/>
          <w:szCs w:val="24"/>
        </w:rPr>
        <w:t>формированию положительной мотивации к профессии защитника Родины;</w:t>
      </w:r>
    </w:p>
    <w:p w14:paraId="36AD4ECD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профориентационные беседы об образовательных организациях высшего профессионального и среднего профессионального образования военной направленности; </w:t>
      </w:r>
    </w:p>
    <w:p w14:paraId="31B4E012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воспитательные мероприятия, на которых обучающиеся могут познакомиться с военными профессиями, получить представление об их специфике, попробовать свои силы в той или иной профессии, развить соответствующие навыки.</w:t>
      </w:r>
    </w:p>
    <w:p w14:paraId="0304E4F7" w14:textId="78CF2E39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Модуль № 4 «Сотрудничество с родителями»</w:t>
      </w:r>
    </w:p>
    <w:p w14:paraId="6DD083B6" w14:textId="27E630A5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воспитательного потенциала взаимодействия с</w:t>
      </w:r>
      <w:r w:rsidR="00B301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родителями обучающихся предусматривает:</w:t>
      </w:r>
    </w:p>
    <w:p w14:paraId="7359CEDC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родительские форумы на официальном сайте образовательной организации в Интернете,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14:paraId="5761B47F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</w:p>
    <w:p w14:paraId="5A565F9A" w14:textId="404D8409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Модуль № 5 «Ключевые дела военно-патриотического Центра «Патриот»</w:t>
      </w:r>
    </w:p>
    <w:p w14:paraId="3E9E6D43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Реализация воспитательного потенциала основных дел военно-патриотического Центра «Патриот» предусматривают: </w:t>
      </w:r>
    </w:p>
    <w:p w14:paraId="5ED286C5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торжественное открытие сборов, возложение цветов к «Вечному огню», </w:t>
      </w:r>
      <w:r>
        <w:rPr>
          <w:color w:val="000000"/>
          <w:sz w:val="28"/>
          <w:szCs w:val="24"/>
        </w:rPr>
        <w:lastRenderedPageBreak/>
        <w:t xml:space="preserve">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взводы; </w:t>
      </w:r>
    </w:p>
    <w:p w14:paraId="4D890ED4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участие во всероссийских акциях, посвящённых значимым событиям в России, мире; </w:t>
      </w:r>
    </w:p>
    <w:p w14:paraId="1E0ABE00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торжественные мероприятия, связанные с завершением смены; </w:t>
      </w:r>
    </w:p>
    <w:p w14:paraId="1D27B775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церемонии награждения (по итогам учебного периода) обучающихся за отличную учёбу, участие в жизни образовательной организации, достижения в конкурсах, соревнованиях; </w:t>
      </w:r>
    </w:p>
    <w:p w14:paraId="17B5B27D" w14:textId="44E4E37D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вовлечение </w:t>
      </w:r>
      <w:r w:rsidR="00F2540F">
        <w:rPr>
          <w:color w:val="000000"/>
          <w:sz w:val="28"/>
          <w:szCs w:val="24"/>
        </w:rPr>
        <w:t xml:space="preserve">обучающихся </w:t>
      </w:r>
      <w:r>
        <w:rPr>
          <w:color w:val="000000"/>
          <w:sz w:val="28"/>
          <w:szCs w:val="24"/>
        </w:rPr>
        <w:t>в ключевые дела Центра «Патриот»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других).</w:t>
      </w:r>
    </w:p>
    <w:p w14:paraId="308D149E" w14:textId="4B2E0A4A" w:rsidR="008C1C86" w:rsidRDefault="00127D71">
      <w:pPr>
        <w:ind w:firstLineChars="314" w:firstLine="879"/>
        <w:jc w:val="both"/>
        <w:rPr>
          <w:color w:val="000000"/>
          <w:sz w:val="28"/>
          <w:szCs w:val="24"/>
          <w:u w:val="single"/>
        </w:rPr>
      </w:pPr>
      <w:r>
        <w:rPr>
          <w:color w:val="000000"/>
          <w:sz w:val="28"/>
          <w:szCs w:val="24"/>
          <w:u w:val="single"/>
        </w:rPr>
        <w:t>Модуль № 6 «Юные патриоты - будущие защитники России»</w:t>
      </w:r>
    </w:p>
    <w:p w14:paraId="2F5CB582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sz w:val="28"/>
          <w:szCs w:val="28"/>
        </w:rPr>
        <w:t>Реализация воспитательного потенциала, как особого вида педагогической деятельности, направленной, в первую очередь, на решение задач патриотического воспитания</w:t>
      </w:r>
      <w:r>
        <w:rPr>
          <w:color w:val="000000"/>
          <w:sz w:val="28"/>
          <w:szCs w:val="24"/>
        </w:rPr>
        <w:t xml:space="preserve">: </w:t>
      </w:r>
    </w:p>
    <w:p w14:paraId="12AC1A57" w14:textId="09F7871E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планирование и проведение бесед патриотической и</w:t>
      </w:r>
      <w:r w:rsidR="00B301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гражданской направленности;</w:t>
      </w:r>
    </w:p>
    <w:p w14:paraId="6F7B3479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содействие формированию физических и психологических качеств будущего защитника России, необходимых для прохождения военной службы;</w:t>
      </w:r>
    </w:p>
    <w:p w14:paraId="649900FD" w14:textId="2D8C98CE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инициирование и поддержка воспитателями участия групп (взводов) в делах,</w:t>
      </w:r>
      <w:r w:rsidR="00B301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мероприятиях Центра патриотической направленности;</w:t>
      </w:r>
    </w:p>
    <w:p w14:paraId="5CC7CDA3" w14:textId="77777777" w:rsidR="008C1C86" w:rsidRDefault="00D12A33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организация</w:t>
      </w:r>
      <w:r w:rsidR="00127D71">
        <w:rPr>
          <w:color w:val="000000"/>
          <w:sz w:val="28"/>
          <w:szCs w:val="24"/>
        </w:rPr>
        <w:t xml:space="preserve"> и проведение церемоний поднятия (спуска) государственного флага Российской Федерации; </w:t>
      </w:r>
    </w:p>
    <w:p w14:paraId="7828DD59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проведение организаторской деятельности по созданию условий для эффективного военно-патриотического воспитания обучающихся;</w:t>
      </w:r>
    </w:p>
    <w:p w14:paraId="52C09831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формирование в сознании и чувствах обучающихся патриотических ценностей, взглядов и убеждений, уважения к культурному и историческому прошлому России, к традициям, повышение престижа военной, службы;</w:t>
      </w:r>
    </w:p>
    <w:p w14:paraId="419B6931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создание эффективной системы военно-патриотического воспитания, обеспечивающей оптимальные условия развития у молодёжи верности к Отечеству, готовности к достойному служению обществу и государству, честному выполнению долга и служебных обязанностей.</w:t>
      </w:r>
    </w:p>
    <w:p w14:paraId="021F4B08" w14:textId="2168C3D8" w:rsidR="008C1C86" w:rsidRDefault="00127D71">
      <w:pPr>
        <w:ind w:firstLineChars="314" w:firstLine="879"/>
        <w:jc w:val="both"/>
        <w:rPr>
          <w:color w:val="000000"/>
          <w:sz w:val="28"/>
          <w:szCs w:val="24"/>
          <w:u w:val="single"/>
        </w:rPr>
      </w:pPr>
      <w:r>
        <w:rPr>
          <w:color w:val="000000"/>
          <w:sz w:val="28"/>
          <w:szCs w:val="24"/>
          <w:u w:val="single"/>
        </w:rPr>
        <w:t>Модуль № 7 «Маршрутами истории России»</w:t>
      </w:r>
    </w:p>
    <w:p w14:paraId="058E174D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sz w:val="28"/>
          <w:szCs w:val="28"/>
        </w:rPr>
        <w:t>Реализация воспитательного потенциала через проведение мероприятий, направленных на создание тренда по изучению истории страны:</w:t>
      </w:r>
      <w:r>
        <w:rPr>
          <w:color w:val="000000"/>
          <w:sz w:val="28"/>
          <w:szCs w:val="24"/>
        </w:rPr>
        <w:t xml:space="preserve"> </w:t>
      </w:r>
    </w:p>
    <w:p w14:paraId="37208A97" w14:textId="77777777" w:rsidR="008C1C86" w:rsidRDefault="00D12A33">
      <w:pPr>
        <w:ind w:firstLineChars="314" w:firstLine="879"/>
        <w:jc w:val="both"/>
        <w:rPr>
          <w:rFonts w:eastAsia="SimSun"/>
          <w:color w:val="000000"/>
          <w:sz w:val="28"/>
          <w:szCs w:val="28"/>
          <w:shd w:val="clear" w:color="auto" w:fill="FFFFFF"/>
        </w:rPr>
      </w:pPr>
      <w:r>
        <w:rPr>
          <w:rFonts w:eastAsia="SimSun"/>
          <w:color w:val="000000"/>
          <w:sz w:val="28"/>
          <w:szCs w:val="28"/>
          <w:shd w:val="clear" w:color="auto" w:fill="FFFFFF"/>
        </w:rPr>
        <w:t xml:space="preserve">кинолектории, </w:t>
      </w:r>
      <w:r w:rsidR="00127D71">
        <w:rPr>
          <w:rFonts w:eastAsia="SimSun"/>
          <w:color w:val="000000"/>
          <w:sz w:val="28"/>
          <w:szCs w:val="28"/>
          <w:shd w:val="clear" w:color="auto" w:fill="FFFFFF"/>
        </w:rPr>
        <w:t>виртуальны</w:t>
      </w:r>
      <w:r>
        <w:rPr>
          <w:rFonts w:eastAsia="SimSun"/>
          <w:color w:val="000000"/>
          <w:sz w:val="28"/>
          <w:szCs w:val="28"/>
          <w:shd w:val="clear" w:color="auto" w:fill="FFFFFF"/>
        </w:rPr>
        <w:t>е экскурсии,</w:t>
      </w:r>
      <w:r w:rsidR="00127D71">
        <w:rPr>
          <w:rFonts w:eastAsia="SimSun"/>
          <w:color w:val="000000"/>
          <w:sz w:val="28"/>
          <w:szCs w:val="28"/>
          <w:shd w:val="clear" w:color="auto" w:fill="FFFFFF"/>
        </w:rPr>
        <w:t xml:space="preserve"> направленные на изучение исторических событий и развитие у обучающихся чувства любви к своей Родине, чувства сопричастности к жизни родной страны, к окружающей природе, к её культурному наследию;</w:t>
      </w:r>
    </w:p>
    <w:p w14:paraId="7671945D" w14:textId="183B6449" w:rsidR="008C1C86" w:rsidRDefault="00127D71">
      <w:pPr>
        <w:ind w:firstLineChars="314" w:firstLine="879"/>
        <w:jc w:val="both"/>
        <w:rPr>
          <w:rFonts w:eastAsia="SimSun"/>
          <w:color w:val="000000"/>
          <w:sz w:val="28"/>
          <w:szCs w:val="28"/>
          <w:shd w:val="clear" w:color="auto" w:fill="FFFFFF"/>
        </w:rPr>
      </w:pPr>
      <w:r>
        <w:rPr>
          <w:rFonts w:eastAsia="SimSun"/>
          <w:color w:val="000000"/>
          <w:sz w:val="28"/>
          <w:szCs w:val="28"/>
          <w:shd w:val="clear" w:color="auto" w:fill="FFFFFF"/>
        </w:rPr>
        <w:t>формирование у обучающихся мотивации к изучению истории России.</w:t>
      </w:r>
    </w:p>
    <w:p w14:paraId="7E55BCAD" w14:textId="31BC572A" w:rsidR="008C1C86" w:rsidRDefault="00127D71">
      <w:pPr>
        <w:ind w:firstLineChars="314" w:firstLine="879"/>
        <w:jc w:val="both"/>
        <w:rPr>
          <w:rFonts w:eastAsia="SimSun"/>
          <w:color w:val="000000"/>
          <w:sz w:val="28"/>
          <w:szCs w:val="28"/>
          <w:u w:val="single"/>
          <w:shd w:val="clear" w:color="auto" w:fill="FFFFFF"/>
        </w:rPr>
      </w:pPr>
      <w:r>
        <w:rPr>
          <w:rFonts w:eastAsia="SimSun"/>
          <w:color w:val="000000"/>
          <w:sz w:val="28"/>
          <w:szCs w:val="28"/>
          <w:u w:val="single"/>
          <w:shd w:val="clear" w:color="auto" w:fill="FFFFFF"/>
        </w:rPr>
        <w:t>Модуль № 8 «</w:t>
      </w:r>
      <w:r w:rsidR="00AA4CEB">
        <w:rPr>
          <w:rFonts w:eastAsia="SimSun"/>
          <w:color w:val="000000"/>
          <w:sz w:val="28"/>
          <w:szCs w:val="28"/>
          <w:u w:val="single"/>
          <w:shd w:val="clear" w:color="auto" w:fill="FFFFFF"/>
        </w:rPr>
        <w:t>Духовно-нравственное воспитание</w:t>
      </w:r>
      <w:r>
        <w:rPr>
          <w:rFonts w:eastAsia="SimSun"/>
          <w:color w:val="000000"/>
          <w:sz w:val="28"/>
          <w:szCs w:val="28"/>
          <w:u w:val="single"/>
          <w:shd w:val="clear" w:color="auto" w:fill="FFFFFF"/>
        </w:rPr>
        <w:t>»</w:t>
      </w:r>
    </w:p>
    <w:p w14:paraId="3A3433A8" w14:textId="1CDEF6A5" w:rsidR="008C1C86" w:rsidRDefault="00127D71" w:rsidP="00AA4CEB">
      <w:pPr>
        <w:tabs>
          <w:tab w:val="left" w:pos="98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через проведение мероприятий, направленных на</w:t>
      </w:r>
      <w:r w:rsidR="00AA4CEB">
        <w:rPr>
          <w:sz w:val="28"/>
          <w:szCs w:val="28"/>
        </w:rPr>
        <w:t xml:space="preserve"> </w:t>
      </w:r>
      <w:r w:rsidR="00AA4CEB" w:rsidRPr="00AA4CEB">
        <w:rPr>
          <w:sz w:val="28"/>
          <w:szCs w:val="28"/>
        </w:rPr>
        <w:t>д</w:t>
      </w:r>
      <w:r w:rsidR="00AA4CEB" w:rsidRPr="00AA4CEB">
        <w:rPr>
          <w:rFonts w:eastAsia="SimSun"/>
          <w:color w:val="000000"/>
          <w:sz w:val="28"/>
          <w:szCs w:val="28"/>
          <w:shd w:val="clear" w:color="auto" w:fill="FFFFFF"/>
        </w:rPr>
        <w:t xml:space="preserve">уховно-нравственное </w:t>
      </w:r>
      <w:r w:rsidR="00945CBD">
        <w:rPr>
          <w:rFonts w:eastAsia="SimSun"/>
          <w:color w:val="000000"/>
          <w:sz w:val="28"/>
          <w:szCs w:val="28"/>
          <w:shd w:val="clear" w:color="auto" w:fill="FFFFFF"/>
        </w:rPr>
        <w:t>развитие</w:t>
      </w:r>
      <w:r w:rsidR="00AA4CEB">
        <w:rPr>
          <w:rFonts w:eastAsia="SimSun"/>
          <w:color w:val="000000"/>
          <w:sz w:val="28"/>
          <w:szCs w:val="28"/>
          <w:shd w:val="clear" w:color="auto" w:fill="FFFFFF"/>
        </w:rPr>
        <w:t>:</w:t>
      </w:r>
      <w:r w:rsidR="00AA4CEB" w:rsidRPr="00AA4CEB">
        <w:rPr>
          <w:sz w:val="28"/>
          <w:szCs w:val="28"/>
        </w:rPr>
        <w:t xml:space="preserve"> </w:t>
      </w:r>
    </w:p>
    <w:p w14:paraId="2E209AB0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lastRenderedPageBreak/>
        <w:t>беседы, пресс-релизы, диспуты о духовно-нравственных ценностях человека;</w:t>
      </w:r>
    </w:p>
    <w:p w14:paraId="33DB2BED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встречи с представителями духовенства, направленные на формирование духовно-нравственных ценностей.</w:t>
      </w:r>
    </w:p>
    <w:p w14:paraId="7A3102B4" w14:textId="1B233BDD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Модуль № 9 «Центр «Патриот» - территория военно-прикладных и технических видов спорта»</w:t>
      </w:r>
    </w:p>
    <w:p w14:paraId="4541AAE7" w14:textId="77777777" w:rsidR="008C1C86" w:rsidRDefault="00127D71">
      <w:pPr>
        <w:ind w:firstLineChars="314" w:firstLine="87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через проведение мероприятий, направленных на развитие военно-прикладных и технических видов спорта:</w:t>
      </w:r>
    </w:p>
    <w:p w14:paraId="03462EF9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и практических умений в военно-прикладных и технических видах спорта;</w:t>
      </w:r>
    </w:p>
    <w:p w14:paraId="3684ABC6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конкурсы, соревнования по военно-прикладным и техническим видам спорта.</w:t>
      </w:r>
    </w:p>
    <w:p w14:paraId="1ABE8FF2" w14:textId="38471CA8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Модуль № 10 «Самоуправление»</w:t>
      </w:r>
    </w:p>
    <w:p w14:paraId="1BA4E632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Реализация воспитательного потенциала ученического самоуправления в образовательной организации предусматривает: </w:t>
      </w:r>
    </w:p>
    <w:p w14:paraId="201FD73F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организацию и деятельность органов самоуправления обучающихся (выбор заместителя командира взвода, актива взвода, редакционной коллегии), избранных обучающимися; </w:t>
      </w:r>
    </w:p>
    <w:p w14:paraId="00913F84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формирование навыков у обучающихся управления группой (взводом);</w:t>
      </w:r>
    </w:p>
    <w:p w14:paraId="5F3E6432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формирование навыков работы в команде и коллективной ответственности. </w:t>
      </w:r>
    </w:p>
    <w:p w14:paraId="7796C9AC" w14:textId="6F5202EC" w:rsidR="008C1C86" w:rsidRDefault="00127D71">
      <w:pPr>
        <w:pStyle w:val="ab"/>
        <w:ind w:firstLineChars="314" w:firstLine="879"/>
        <w:jc w:val="both"/>
        <w:rPr>
          <w:rFonts w:ascii="Times New Roman" w:eastAsia="Times New Roman" w:hAnsi="Times New Roman"/>
          <w:color w:val="000000"/>
          <w:sz w:val="28"/>
          <w:szCs w:val="24"/>
          <w:u w:val="single"/>
        </w:rPr>
      </w:pPr>
      <w:r>
        <w:rPr>
          <w:rFonts w:ascii="Times New Roman" w:eastAsia="Times New Roman" w:hAnsi="Times New Roman"/>
          <w:color w:val="000000"/>
          <w:sz w:val="28"/>
          <w:szCs w:val="24"/>
          <w:u w:val="single"/>
        </w:rPr>
        <w:t xml:space="preserve"> Модуль № 11 «Общественные организации»</w:t>
      </w:r>
    </w:p>
    <w:p w14:paraId="6EC3CC49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Реализация воспитательного потенциала сотрудничества с общественными организациями (социального партнёрства) предусматривает: </w:t>
      </w:r>
    </w:p>
    <w:p w14:paraId="6880EFA6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воспитания; </w:t>
      </w:r>
    </w:p>
    <w:p w14:paraId="35769922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проведение открытых дискуссионных площадок с представителями организаций-партнёров для обсуждений актуальных проблем патриотического, гражданского, духовно-нравственного и физического воспитания; </w:t>
      </w:r>
    </w:p>
    <w:p w14:paraId="21DD816C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реализация социальных проектов, совместно разрабатываемых Центром «Патриот» с организациями-партнёрами патриотической, гражданской, духовно-нравственной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14:paraId="49BADE6E" w14:textId="6F0F4DE5" w:rsidR="008C1C86" w:rsidRDefault="00127D71">
      <w:pPr>
        <w:pStyle w:val="ab"/>
        <w:ind w:firstLineChars="314" w:firstLine="879"/>
        <w:jc w:val="both"/>
        <w:rPr>
          <w:rFonts w:ascii="Times New Roman" w:eastAsia="Times New Roman" w:hAnsi="Times New Roman"/>
          <w:color w:val="000000"/>
          <w:sz w:val="28"/>
          <w:szCs w:val="24"/>
          <w:u w:val="single"/>
        </w:rPr>
      </w:pPr>
      <w:r>
        <w:rPr>
          <w:rFonts w:ascii="Times New Roman" w:eastAsia="Times New Roman" w:hAnsi="Times New Roman"/>
          <w:color w:val="000000"/>
          <w:sz w:val="28"/>
          <w:szCs w:val="24"/>
          <w:u w:val="single"/>
        </w:rPr>
        <w:t>Модуль № 12 «Медиапространство»</w:t>
      </w:r>
    </w:p>
    <w:p w14:paraId="20F405C5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Реализация модуля предусматривает совместную деятельность педагогов, обучающихся, других участников образовательных отношений по его созданию, поддержанию, использованию в воспитательном процессе: </w:t>
      </w:r>
    </w:p>
    <w:p w14:paraId="4C8E07F2" w14:textId="77777777" w:rsidR="008C1C86" w:rsidRDefault="00127D71">
      <w:pPr>
        <w:ind w:leftChars="127" w:left="279" w:firstLineChars="264" w:firstLine="73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организацию и поддержание в образовательной организации видео-и звукового пространства позитивной духовно-нравственной, гражданско-патриотической воспитательной направленности (музыка, информационные сообщения), исполнение гимна Российской Федерации; </w:t>
      </w:r>
    </w:p>
    <w:p w14:paraId="7FD39D49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размещение фото- и видеоматериала воспитательных мероприятий на официальном сайте учреждения, в социальных сетях;</w:t>
      </w:r>
    </w:p>
    <w:p w14:paraId="7445F992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оформление и обновление «мест новостей», стендов в помещениях (холлы, рекреации, комнаты досуга), содержащих в доступной, привлекательной форме новостную информацию позитивного гражданско-патриотического, духовно-</w:t>
      </w:r>
      <w:r>
        <w:rPr>
          <w:color w:val="000000"/>
          <w:sz w:val="28"/>
          <w:szCs w:val="24"/>
        </w:rPr>
        <w:lastRenderedPageBreak/>
        <w:t xml:space="preserve">нравственного содержания; </w:t>
      </w:r>
    </w:p>
    <w:p w14:paraId="3B844037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фотоотчёты об интересных событиях; </w:t>
      </w:r>
    </w:p>
    <w:p w14:paraId="5BA0404A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разработку и обновление материалов (стендов, плакатов, инсталляций, видеороликов),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 </w:t>
      </w:r>
    </w:p>
    <w:p w14:paraId="2DCF4D92" w14:textId="59A7CF8A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Модуль № 13 «</w:t>
      </w:r>
      <w:r w:rsidR="0002705D">
        <w:rPr>
          <w:rFonts w:ascii="Times New Roman" w:hAnsi="Times New Roman"/>
          <w:sz w:val="28"/>
          <w:szCs w:val="28"/>
          <w:u w:val="single"/>
        </w:rPr>
        <w:t>Навигатор профилактики</w:t>
      </w:r>
      <w:r>
        <w:rPr>
          <w:rFonts w:ascii="Times New Roman" w:hAnsi="Times New Roman"/>
          <w:sz w:val="28"/>
          <w:szCs w:val="28"/>
          <w:u w:val="single"/>
        </w:rPr>
        <w:t>»</w:t>
      </w:r>
    </w:p>
    <w:p w14:paraId="04DFA918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 </w:t>
      </w:r>
    </w:p>
    <w:p w14:paraId="1366A309" w14:textId="77777777" w:rsidR="008C1C86" w:rsidRDefault="00D12A33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организация</w:t>
      </w:r>
      <w:r w:rsidR="00127D71">
        <w:rPr>
          <w:color w:val="000000"/>
          <w:sz w:val="28"/>
          <w:szCs w:val="24"/>
        </w:rPr>
        <w:t xml:space="preserve">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 </w:t>
      </w:r>
    </w:p>
    <w:p w14:paraId="63895547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обучающихся; </w:t>
      </w:r>
    </w:p>
    <w:p w14:paraId="269969CC" w14:textId="77777777" w:rsidR="008C1C86" w:rsidRDefault="00127D71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 </w:t>
      </w:r>
    </w:p>
    <w:p w14:paraId="406ED720" w14:textId="2B1F25E7" w:rsidR="008152AD" w:rsidRDefault="008152AD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разъяснение преступной сущности террористических, украинских националистических и неонацистских организаций;</w:t>
      </w:r>
    </w:p>
    <w:p w14:paraId="418DEA03" w14:textId="6CE01D0D" w:rsidR="00A73FAE" w:rsidRDefault="008152AD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 xml:space="preserve">доведение до обучающихся информации об ответственности за совершение преступлений террористической направленности, </w:t>
      </w:r>
      <w:r w:rsidR="006E25EA">
        <w:rPr>
          <w:color w:val="000000"/>
          <w:sz w:val="28"/>
          <w:szCs w:val="24"/>
        </w:rPr>
        <w:t>в</w:t>
      </w:r>
      <w:r>
        <w:rPr>
          <w:color w:val="000000"/>
          <w:sz w:val="28"/>
          <w:szCs w:val="24"/>
        </w:rPr>
        <w:t>озможность быть втянутым вербовщиками ВСУ за денежное вознаграждение в совершение терактов, представленных</w:t>
      </w:r>
      <w:r w:rsidR="006E25EA">
        <w:rPr>
          <w:color w:val="000000"/>
          <w:sz w:val="28"/>
          <w:szCs w:val="24"/>
        </w:rPr>
        <w:t>, как просто хулиганское действие</w:t>
      </w:r>
      <w:r w:rsidR="00A73FAE">
        <w:rPr>
          <w:color w:val="000000"/>
          <w:sz w:val="28"/>
          <w:szCs w:val="24"/>
        </w:rPr>
        <w:t>;</w:t>
      </w:r>
    </w:p>
    <w:p w14:paraId="37254043" w14:textId="3E702508" w:rsidR="008152AD" w:rsidRDefault="00A73FAE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формирование у обучающихся, состоящих на различных видах учёта, антитеррористического мировоззрения</w:t>
      </w:r>
      <w:r w:rsidR="00580D7E">
        <w:rPr>
          <w:color w:val="000000"/>
          <w:sz w:val="28"/>
          <w:szCs w:val="24"/>
        </w:rPr>
        <w:t>, адресная профилактика и разъяснительная работа</w:t>
      </w:r>
      <w:r w:rsidR="008152AD">
        <w:rPr>
          <w:color w:val="000000"/>
          <w:sz w:val="28"/>
          <w:szCs w:val="24"/>
        </w:rPr>
        <w:t xml:space="preserve"> </w:t>
      </w:r>
      <w:r w:rsidR="00C63D28">
        <w:rPr>
          <w:color w:val="000000"/>
          <w:sz w:val="28"/>
          <w:szCs w:val="24"/>
        </w:rPr>
        <w:t>о преступной сущности террористических, украинских националистических</w:t>
      </w:r>
      <w:r w:rsidR="00091A24">
        <w:rPr>
          <w:color w:val="000000"/>
          <w:sz w:val="28"/>
          <w:szCs w:val="24"/>
        </w:rPr>
        <w:t xml:space="preserve"> и неонацистских организаций, о мерах ответственности за совершение преступлений террористической направленности, а также через привлечение к волонтёрской, военно-патриотической или иной социально полезной активности, способствующей привитию традиционных российских духовно-нравственных ценностей;</w:t>
      </w:r>
    </w:p>
    <w:p w14:paraId="667C8B40" w14:textId="77777777" w:rsidR="008C1C86" w:rsidRDefault="00D12A33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организация</w:t>
      </w:r>
      <w:r w:rsidR="00127D71">
        <w:rPr>
          <w:color w:val="000000"/>
          <w:sz w:val="28"/>
          <w:szCs w:val="24"/>
        </w:rPr>
        <w:t xml:space="preserve">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 </w:t>
      </w:r>
    </w:p>
    <w:p w14:paraId="52F715C7" w14:textId="5053E6C2" w:rsidR="008C1C86" w:rsidRDefault="00D12A33">
      <w:pPr>
        <w:ind w:firstLineChars="314" w:firstLine="879"/>
        <w:jc w:val="both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профилактика</w:t>
      </w:r>
      <w:r w:rsidR="00127D71">
        <w:rPr>
          <w:color w:val="000000"/>
          <w:sz w:val="28"/>
          <w:szCs w:val="24"/>
        </w:rPr>
        <w:t xml:space="preserve"> правонарушений</w:t>
      </w:r>
      <w:r w:rsidR="00B86F06">
        <w:rPr>
          <w:color w:val="000000"/>
          <w:sz w:val="28"/>
          <w:szCs w:val="24"/>
        </w:rPr>
        <w:t>;</w:t>
      </w:r>
    </w:p>
    <w:p w14:paraId="4F7C722D" w14:textId="392C309E" w:rsidR="00B86F06" w:rsidRPr="00C0033B" w:rsidRDefault="00B86F06" w:rsidP="00AA4CEB">
      <w:pPr>
        <w:pStyle w:val="a9"/>
        <w:shd w:val="clear" w:color="auto" w:fill="FFFFFF"/>
        <w:spacing w:line="270" w:lineRule="atLeast"/>
        <w:jc w:val="center"/>
        <w:rPr>
          <w:color w:val="333333"/>
          <w:sz w:val="28"/>
          <w:szCs w:val="28"/>
        </w:rPr>
      </w:pPr>
      <w:r w:rsidRPr="00B86F06">
        <w:rPr>
          <w:color w:val="333333"/>
          <w:sz w:val="28"/>
          <w:szCs w:val="28"/>
          <w:u w:val="single"/>
        </w:rPr>
        <w:t>Модуль №14 «Спортивно-оздоровительная работа»</w:t>
      </w:r>
    </w:p>
    <w:p w14:paraId="7435094D" w14:textId="05768B0F" w:rsidR="00B86F06" w:rsidRPr="00C0033B" w:rsidRDefault="00B86F06" w:rsidP="00AA4CEB">
      <w:pPr>
        <w:pStyle w:val="a9"/>
        <w:shd w:val="clear" w:color="auto" w:fill="FFFFFF"/>
        <w:spacing w:line="0" w:lineRule="atLeast"/>
        <w:ind w:firstLine="708"/>
        <w:jc w:val="both"/>
        <w:rPr>
          <w:color w:val="333333"/>
          <w:sz w:val="28"/>
          <w:szCs w:val="28"/>
        </w:rPr>
      </w:pPr>
      <w:r w:rsidRPr="00C0033B">
        <w:rPr>
          <w:color w:val="333333"/>
          <w:sz w:val="28"/>
          <w:szCs w:val="28"/>
        </w:rPr>
        <w:t xml:space="preserve">Спортивно-оздоровительная работа в организации отдыха </w:t>
      </w:r>
      <w:bookmarkStart w:id="4" w:name="_Hlk215140388"/>
      <w:r w:rsidR="00945CBD">
        <w:rPr>
          <w:color w:val="333333"/>
          <w:sz w:val="28"/>
          <w:szCs w:val="28"/>
        </w:rPr>
        <w:t>обучающихся</w:t>
      </w:r>
      <w:bookmarkEnd w:id="4"/>
      <w:r w:rsidRPr="00C0033B">
        <w:rPr>
          <w:color w:val="333333"/>
          <w:sz w:val="28"/>
          <w:szCs w:val="28"/>
        </w:rPr>
        <w:t xml:space="preserve"> и их оздоровления включает в себя организацию оптимального двигательного режима с </w:t>
      </w:r>
      <w:r w:rsidRPr="00C0033B">
        <w:rPr>
          <w:color w:val="333333"/>
          <w:sz w:val="28"/>
          <w:szCs w:val="28"/>
        </w:rPr>
        <w:lastRenderedPageBreak/>
        <w:t xml:space="preserve">учетом возраста </w:t>
      </w:r>
      <w:r w:rsidR="00945CBD">
        <w:rPr>
          <w:color w:val="333333"/>
          <w:sz w:val="28"/>
          <w:szCs w:val="28"/>
        </w:rPr>
        <w:t>обучающихся</w:t>
      </w:r>
      <w:r w:rsidRPr="00C0033B">
        <w:rPr>
          <w:color w:val="333333"/>
          <w:sz w:val="28"/>
          <w:szCs w:val="28"/>
        </w:rPr>
        <w:t xml:space="preserve"> и состояния их здоровья.</w:t>
      </w:r>
    </w:p>
    <w:p w14:paraId="31B2D0D3" w14:textId="77777777" w:rsidR="00B86F06" w:rsidRPr="00C0033B" w:rsidRDefault="00B86F06" w:rsidP="00B86F06">
      <w:pPr>
        <w:pStyle w:val="a9"/>
        <w:shd w:val="clear" w:color="auto" w:fill="FFFFFF"/>
        <w:spacing w:line="0" w:lineRule="atLeast"/>
        <w:jc w:val="both"/>
        <w:rPr>
          <w:color w:val="333333"/>
          <w:sz w:val="28"/>
          <w:szCs w:val="28"/>
        </w:rPr>
      </w:pPr>
      <w:r w:rsidRPr="00C0033B">
        <w:rPr>
          <w:color w:val="333333"/>
          <w:sz w:val="28"/>
          <w:szCs w:val="28"/>
        </w:rPr>
        <w:t>Физическое воспитание реализуется посредством:</w:t>
      </w:r>
    </w:p>
    <w:p w14:paraId="34020040" w14:textId="7F7417F1" w:rsidR="00B86F06" w:rsidRPr="00C0033B" w:rsidRDefault="00B86F06" w:rsidP="00B86F06">
      <w:pPr>
        <w:pStyle w:val="a9"/>
        <w:shd w:val="clear" w:color="auto" w:fill="FFFFFF"/>
        <w:spacing w:line="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C0033B">
        <w:rPr>
          <w:color w:val="333333"/>
          <w:sz w:val="28"/>
          <w:szCs w:val="28"/>
        </w:rPr>
        <w:t xml:space="preserve">физкультурно-оздоровительных занятий, которые проводятся </w:t>
      </w:r>
      <w:r w:rsidR="00945CBD">
        <w:rPr>
          <w:color w:val="333333"/>
          <w:sz w:val="28"/>
          <w:szCs w:val="28"/>
        </w:rPr>
        <w:t>с обучающимися</w:t>
      </w:r>
      <w:r w:rsidR="00945CBD" w:rsidRPr="00C0033B">
        <w:rPr>
          <w:color w:val="333333"/>
          <w:sz w:val="28"/>
          <w:szCs w:val="28"/>
        </w:rPr>
        <w:t xml:space="preserve"> </w:t>
      </w:r>
      <w:r w:rsidRPr="00C0033B">
        <w:rPr>
          <w:color w:val="333333"/>
          <w:sz w:val="28"/>
          <w:szCs w:val="28"/>
        </w:rPr>
        <w:t>по графику, максимально на открытых площадках;</w:t>
      </w:r>
    </w:p>
    <w:p w14:paraId="4BD069AC" w14:textId="77777777" w:rsidR="00B86F06" w:rsidRPr="00C0033B" w:rsidRDefault="00B86F06" w:rsidP="00B86F06">
      <w:pPr>
        <w:pStyle w:val="a9"/>
        <w:shd w:val="clear" w:color="auto" w:fill="FFFFFF"/>
        <w:spacing w:line="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C0033B">
        <w:rPr>
          <w:color w:val="333333"/>
          <w:sz w:val="28"/>
          <w:szCs w:val="28"/>
        </w:rPr>
        <w:t>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</w:t>
      </w:r>
      <w:r>
        <w:rPr>
          <w:color w:val="333333"/>
          <w:sz w:val="28"/>
          <w:szCs w:val="28"/>
        </w:rPr>
        <w:t xml:space="preserve"> </w:t>
      </w:r>
      <w:r w:rsidRPr="00C0033B">
        <w:rPr>
          <w:color w:val="333333"/>
          <w:sz w:val="28"/>
          <w:szCs w:val="28"/>
        </w:rPr>
        <w:t>различных видов гимнастик, утренней вариативной зарядки (спортивная, танцевальная, дыхательная, беговая, игровая);</w:t>
      </w:r>
    </w:p>
    <w:p w14:paraId="1572BDD5" w14:textId="77777777" w:rsidR="00B86F06" w:rsidRPr="00C0033B" w:rsidRDefault="00B86F06" w:rsidP="00B86F06">
      <w:pPr>
        <w:pStyle w:val="a9"/>
        <w:shd w:val="clear" w:color="auto" w:fill="FFFFFF"/>
        <w:spacing w:line="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C0033B">
        <w:rPr>
          <w:color w:val="333333"/>
          <w:sz w:val="28"/>
          <w:szCs w:val="28"/>
        </w:rPr>
        <w:t>динамических пауз в организации образовательной деятельности и режимных моментов;</w:t>
      </w:r>
    </w:p>
    <w:p w14:paraId="6DE95FC1" w14:textId="77777777" w:rsidR="00B86F06" w:rsidRPr="00C0033B" w:rsidRDefault="00B86F06" w:rsidP="00B86F06">
      <w:pPr>
        <w:pStyle w:val="a9"/>
        <w:shd w:val="clear" w:color="auto" w:fill="FFFFFF"/>
        <w:spacing w:line="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C0033B">
        <w:rPr>
          <w:color w:val="333333"/>
          <w:sz w:val="28"/>
          <w:szCs w:val="28"/>
        </w:rPr>
        <w:t>спортивно-массовых мероприятий, предполагающих спартакиады, спортивные соревнования, праздники, викторины, конкурсы;</w:t>
      </w:r>
    </w:p>
    <w:p w14:paraId="2D0B64FA" w14:textId="77777777" w:rsidR="00B86F06" w:rsidRPr="00C0033B" w:rsidRDefault="00B86F06" w:rsidP="00B86F06">
      <w:pPr>
        <w:pStyle w:val="a9"/>
        <w:shd w:val="clear" w:color="auto" w:fill="FFFFFF"/>
        <w:spacing w:line="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Pr="00C0033B">
        <w:rPr>
          <w:color w:val="333333"/>
          <w:sz w:val="28"/>
          <w:szCs w:val="28"/>
        </w:rPr>
        <w:t>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"здоровое-</w:t>
      </w:r>
      <w:proofErr w:type="spellStart"/>
      <w:r w:rsidRPr="00C0033B">
        <w:rPr>
          <w:color w:val="333333"/>
          <w:sz w:val="28"/>
          <w:szCs w:val="28"/>
        </w:rPr>
        <w:t>питание.рф</w:t>
      </w:r>
      <w:proofErr w:type="spellEnd"/>
      <w:r w:rsidRPr="00C0033B">
        <w:rPr>
          <w:color w:val="333333"/>
          <w:sz w:val="28"/>
          <w:szCs w:val="28"/>
        </w:rPr>
        <w:t>".</w:t>
      </w:r>
    </w:p>
    <w:p w14:paraId="292D9A05" w14:textId="6BE97ED5" w:rsidR="00B86F06" w:rsidRPr="00C0033B" w:rsidRDefault="00B86F06" w:rsidP="00B86F06">
      <w:pPr>
        <w:pStyle w:val="a9"/>
        <w:shd w:val="clear" w:color="auto" w:fill="FFFFFF"/>
        <w:spacing w:line="0" w:lineRule="atLeast"/>
        <w:ind w:firstLine="708"/>
        <w:jc w:val="both"/>
        <w:rPr>
          <w:color w:val="333333"/>
          <w:sz w:val="28"/>
          <w:szCs w:val="28"/>
        </w:rPr>
      </w:pPr>
      <w:r w:rsidRPr="00C0033B">
        <w:rPr>
          <w:color w:val="333333"/>
          <w:sz w:val="28"/>
          <w:szCs w:val="28"/>
        </w:rPr>
        <w:t xml:space="preserve">Спортивно-оздоровительная работа строится во взаимодействии с медицинским персоналом с учетом возраста </w:t>
      </w:r>
      <w:r w:rsidR="007F0725">
        <w:rPr>
          <w:color w:val="333333"/>
          <w:sz w:val="28"/>
          <w:szCs w:val="28"/>
        </w:rPr>
        <w:t>обучающихся</w:t>
      </w:r>
      <w:r w:rsidRPr="00C0033B">
        <w:rPr>
          <w:color w:val="333333"/>
          <w:sz w:val="28"/>
          <w:szCs w:val="28"/>
        </w:rPr>
        <w:t xml:space="preserve"> и показателей здоровья</w:t>
      </w:r>
      <w:r>
        <w:rPr>
          <w:color w:val="333333"/>
          <w:sz w:val="28"/>
          <w:szCs w:val="28"/>
        </w:rPr>
        <w:t>.</w:t>
      </w:r>
    </w:p>
    <w:p w14:paraId="505106BD" w14:textId="77777777" w:rsidR="00B86F06" w:rsidRDefault="00B86F06">
      <w:pPr>
        <w:ind w:firstLineChars="314" w:firstLine="879"/>
        <w:jc w:val="both"/>
        <w:rPr>
          <w:color w:val="000000"/>
          <w:sz w:val="28"/>
          <w:szCs w:val="24"/>
        </w:rPr>
      </w:pPr>
    </w:p>
    <w:p w14:paraId="6C0B52F9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воспитательной работы ГКУДО КК «Военно-патриотического центра «Патриот» имени Героя Российской Федерации, генерала армии Казанцева     В. Г.», используемые при реализации модулей.</w:t>
      </w:r>
    </w:p>
    <w:p w14:paraId="097B18F1" w14:textId="77777777" w:rsidR="008C1C86" w:rsidRDefault="008C1C86">
      <w:pPr>
        <w:pStyle w:val="ab"/>
        <w:ind w:firstLineChars="314" w:firstLine="879"/>
        <w:jc w:val="both"/>
        <w:rPr>
          <w:rFonts w:ascii="Times New Roman" w:hAnsi="Times New Roman"/>
          <w:sz w:val="28"/>
          <w:szCs w:val="28"/>
        </w:rPr>
      </w:pPr>
    </w:p>
    <w:p w14:paraId="52787A0A" w14:textId="77777777" w:rsidR="008C1C86" w:rsidRDefault="00127D7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Модули и формы воспитательной работы</w:t>
      </w:r>
    </w:p>
    <w:p w14:paraId="72EEBD14" w14:textId="77777777" w:rsidR="008C1C86" w:rsidRDefault="008C1C86">
      <w:pPr>
        <w:pStyle w:val="ab"/>
        <w:rPr>
          <w:rFonts w:ascii="Times New Roman" w:hAnsi="Times New Roman"/>
          <w:sz w:val="28"/>
          <w:szCs w:val="28"/>
        </w:rPr>
      </w:pPr>
    </w:p>
    <w:tbl>
      <w:tblPr>
        <w:tblW w:w="10205" w:type="dxa"/>
        <w:tblInd w:w="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8"/>
        <w:gridCol w:w="5537"/>
      </w:tblGrid>
      <w:tr w:rsidR="008C1C86" w14:paraId="12989C7D" w14:textId="77777777">
        <w:tc>
          <w:tcPr>
            <w:tcW w:w="4668" w:type="dxa"/>
          </w:tcPr>
          <w:p w14:paraId="4BD8943D" w14:textId="77777777" w:rsidR="008C1C86" w:rsidRDefault="00127D71">
            <w:pPr>
              <w:pStyle w:val="ab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Модуль</w:t>
            </w:r>
          </w:p>
        </w:tc>
        <w:tc>
          <w:tcPr>
            <w:tcW w:w="5537" w:type="dxa"/>
          </w:tcPr>
          <w:p w14:paraId="4EBBB842" w14:textId="77777777" w:rsidR="008C1C86" w:rsidRDefault="00127D71">
            <w:pPr>
              <w:pStyle w:val="ab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Формы работы</w:t>
            </w:r>
          </w:p>
        </w:tc>
      </w:tr>
      <w:tr w:rsidR="008C1C86" w14:paraId="1B4333C2" w14:textId="77777777">
        <w:tc>
          <w:tcPr>
            <w:tcW w:w="4668" w:type="dxa"/>
          </w:tcPr>
          <w:p w14:paraId="03B81917" w14:textId="77777777" w:rsidR="008C1C86" w:rsidRDefault="00127D71">
            <w:pPr>
              <w:pStyle w:val="ab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Инвариантные модули (обязательные)</w:t>
            </w:r>
          </w:p>
          <w:p w14:paraId="48A74B3E" w14:textId="77777777" w:rsidR="008C1C86" w:rsidRDefault="00127D7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Модуль №1 </w:t>
            </w:r>
          </w:p>
          <w:p w14:paraId="54FE52BA" w14:textId="77777777" w:rsidR="008C1C86" w:rsidRDefault="00127D7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«Работа с коллективом обучающихся (группой, взводом)».</w:t>
            </w:r>
          </w:p>
          <w:p w14:paraId="3BB8952B" w14:textId="77777777" w:rsidR="008C1C86" w:rsidRDefault="008C1C86">
            <w:pPr>
              <w:pStyle w:val="ab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37" w:type="dxa"/>
          </w:tcPr>
          <w:p w14:paraId="333F662B" w14:textId="77777777" w:rsidR="008C1C86" w:rsidRDefault="00127D71">
            <w:pPr>
              <w:pStyle w:val="ab"/>
              <w:ind w:rightChars="61" w:right="13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Индивидуальные:</w:t>
            </w:r>
          </w:p>
          <w:p w14:paraId="223F4768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личные беседы с обучающимся;  </w:t>
            </w:r>
          </w:p>
          <w:p w14:paraId="70A314B4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индивидуальные консультации;</w:t>
            </w:r>
          </w:p>
          <w:p w14:paraId="3B5E38E0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привлечение обучающегося к участию в мероприятиях   Учреждения с конкретным заданием;</w:t>
            </w:r>
          </w:p>
          <w:p w14:paraId="28B8AA0A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привлечение обучающегося к выполнению поручений.</w:t>
            </w:r>
          </w:p>
          <w:p w14:paraId="4F60121B" w14:textId="77777777" w:rsidR="008C1C86" w:rsidRDefault="00127D71">
            <w:pPr>
              <w:pStyle w:val="ab"/>
              <w:ind w:rightChars="61" w:right="1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Коллективные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(ме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роприятия   на сплочение коллектива и формирование духовно-нравственных ценностей):  </w:t>
            </w:r>
          </w:p>
          <w:p w14:paraId="33A372CC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экскурсии;</w:t>
            </w:r>
          </w:p>
          <w:p w14:paraId="2077BF8C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беседы;</w:t>
            </w:r>
          </w:p>
          <w:p w14:paraId="2CFC239E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встречи поколений;</w:t>
            </w:r>
          </w:p>
          <w:p w14:paraId="5FEF425B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диспуты; </w:t>
            </w:r>
          </w:p>
          <w:p w14:paraId="78D194B7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 вопросов и ответов и др.</w:t>
            </w:r>
          </w:p>
        </w:tc>
      </w:tr>
      <w:tr w:rsidR="008C1C86" w14:paraId="43BD8D59" w14:textId="77777777">
        <w:tc>
          <w:tcPr>
            <w:tcW w:w="4668" w:type="dxa"/>
          </w:tcPr>
          <w:p w14:paraId="7C2555F1" w14:textId="77777777" w:rsidR="008C1C86" w:rsidRDefault="00127D7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Модуль № 2</w:t>
            </w:r>
          </w:p>
          <w:p w14:paraId="3F5EEECB" w14:textId="77777777" w:rsidR="008C1C86" w:rsidRDefault="00127D71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«Учебное занятие»</w:t>
            </w:r>
          </w:p>
          <w:p w14:paraId="37FBBF7B" w14:textId="77777777" w:rsidR="008C1C86" w:rsidRDefault="008C1C86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14:paraId="4FEDB470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дискуссии, которые дают детям возможность приобрести опыт ведения конструктивного диалога;</w:t>
            </w:r>
          </w:p>
          <w:p w14:paraId="6D3015F6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игровые формы работы;</w:t>
            </w:r>
          </w:p>
          <w:p w14:paraId="68C76012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групповая работа или работа в парах, которые учат обучающихся командной работе и взаимодействию с другими детьми.</w:t>
            </w:r>
          </w:p>
        </w:tc>
      </w:tr>
      <w:tr w:rsidR="008C1C86" w14:paraId="65A84938" w14:textId="77777777">
        <w:tc>
          <w:tcPr>
            <w:tcW w:w="4668" w:type="dxa"/>
          </w:tcPr>
          <w:p w14:paraId="59E45E01" w14:textId="77777777" w:rsidR="008C1C86" w:rsidRDefault="00127D71">
            <w:pPr>
              <w:ind w:left="107"/>
              <w:jc w:val="both"/>
              <w:rPr>
                <w:spacing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Модуль </w:t>
            </w:r>
            <w:r>
              <w:rPr>
                <w:spacing w:val="2"/>
                <w:sz w:val="28"/>
                <w:szCs w:val="28"/>
              </w:rPr>
              <w:t xml:space="preserve">№ 3 </w:t>
            </w:r>
          </w:p>
          <w:p w14:paraId="28F741ED" w14:textId="77777777" w:rsidR="008C1C86" w:rsidRDefault="00127D71">
            <w:pPr>
              <w:ind w:left="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«Профориентация, </w:t>
            </w:r>
          </w:p>
          <w:p w14:paraId="30A8FAB7" w14:textId="77777777" w:rsidR="008C1C86" w:rsidRDefault="00127D71">
            <w:pPr>
              <w:ind w:left="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военно-профессиональная подготовка»</w:t>
            </w:r>
          </w:p>
          <w:p w14:paraId="5DA6FB3F" w14:textId="77777777" w:rsidR="008C1C86" w:rsidRDefault="008C1C86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14:paraId="6A0185A3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66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встречи поколений (встречи с военнослужащими разных военных специальностей и разных поколений);</w:t>
            </w:r>
          </w:p>
          <w:p w14:paraId="5770B1AE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66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экскурсии по ГКУДО КК «Военно-патриотическому центру «Патриот» имени Героя Российской Федерации, генерала армии Казанцева В. Г.»;</w:t>
            </w:r>
          </w:p>
          <w:p w14:paraId="195D3688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«Сто вопросов к взрослому»</w:t>
            </w:r>
          </w:p>
          <w:p w14:paraId="2801BC79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66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беседы на занятиях, знакомство с военными профессиями.</w:t>
            </w:r>
          </w:p>
        </w:tc>
      </w:tr>
      <w:tr w:rsidR="008C1C86" w14:paraId="071F3417" w14:textId="77777777">
        <w:tc>
          <w:tcPr>
            <w:tcW w:w="4668" w:type="dxa"/>
          </w:tcPr>
          <w:p w14:paraId="040DCC54" w14:textId="77777777" w:rsidR="008C1C86" w:rsidRDefault="00127D71">
            <w:pPr>
              <w:pStyle w:val="ab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Модуль № 4 «Сотрудничество с родителями»</w:t>
            </w:r>
          </w:p>
        </w:tc>
        <w:tc>
          <w:tcPr>
            <w:tcW w:w="5537" w:type="dxa"/>
          </w:tcPr>
          <w:p w14:paraId="206463F8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консультирование родителей по актуальным вопросам жизнедеятельности обучающихся</w:t>
            </w:r>
            <w:r w:rsidRPr="00F2540F"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>(по необходимости)</w:t>
            </w:r>
            <w:r w:rsidRPr="00F2540F">
              <w:rPr>
                <w:rFonts w:ascii="Times New Roman" w:hAnsi="Times New Roman"/>
                <w:sz w:val="28"/>
                <w:szCs w:val="28"/>
                <w:lang w:bidi="ru-RU"/>
              </w:rPr>
              <w:t>;</w:t>
            </w:r>
          </w:p>
          <w:p w14:paraId="465BF670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 w:rsidRPr="00F2540F">
              <w:rPr>
                <w:rFonts w:ascii="Times New Roman" w:hAnsi="Times New Roman"/>
                <w:sz w:val="28"/>
                <w:szCs w:val="28"/>
                <w:lang w:bidi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>Поговорим с родителями о своих достижениях</w:t>
            </w:r>
            <w:r w:rsidRPr="00F2540F">
              <w:rPr>
                <w:rFonts w:ascii="Times New Roman" w:hAnsi="Times New Roman"/>
                <w:sz w:val="28"/>
                <w:szCs w:val="28"/>
                <w:lang w:bidi="ru-RU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 </w:t>
            </w:r>
            <w:r w:rsidRPr="00F2540F">
              <w:rPr>
                <w:rFonts w:ascii="Times New Roman" w:hAnsi="Times New Roman"/>
                <w:sz w:val="28"/>
                <w:szCs w:val="28"/>
                <w:lang w:bidi="ru-RU"/>
              </w:rPr>
              <w:t>(беседы в телефонном режиме);</w:t>
            </w:r>
          </w:p>
          <w:p w14:paraId="5109FC41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родительский форум на официальном сайте учреждения.</w:t>
            </w:r>
          </w:p>
        </w:tc>
      </w:tr>
      <w:tr w:rsidR="008C1C86" w14:paraId="41EE60DD" w14:textId="77777777">
        <w:tc>
          <w:tcPr>
            <w:tcW w:w="4668" w:type="dxa"/>
          </w:tcPr>
          <w:p w14:paraId="531E0E1A" w14:textId="77777777" w:rsidR="008C1C86" w:rsidRDefault="00127D71">
            <w:pPr>
              <w:pStyle w:val="ab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Модуль № 10 «Самоуправление»</w:t>
            </w:r>
          </w:p>
        </w:tc>
        <w:tc>
          <w:tcPr>
            <w:tcW w:w="5537" w:type="dxa"/>
          </w:tcPr>
          <w:p w14:paraId="430FDAAE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тренинг на командообразование;</w:t>
            </w:r>
          </w:p>
          <w:p w14:paraId="524519E1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Боевых листков;</w:t>
            </w:r>
          </w:p>
          <w:p w14:paraId="3FFEB051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видеороликов «Армейская молодёжь - веселее её не найдёшь!»;</w:t>
            </w:r>
          </w:p>
          <w:p w14:paraId="28BEFCA0" w14:textId="77777777" w:rsidR="008C1C86" w:rsidRDefault="00127D71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навыков управления у обучающихся группой (взводом).</w:t>
            </w:r>
          </w:p>
        </w:tc>
      </w:tr>
      <w:tr w:rsidR="008C1C86" w14:paraId="41AB696C" w14:textId="77777777" w:rsidTr="007F0725">
        <w:trPr>
          <w:trHeight w:val="6180"/>
        </w:trPr>
        <w:tc>
          <w:tcPr>
            <w:tcW w:w="4668" w:type="dxa"/>
          </w:tcPr>
          <w:p w14:paraId="7106D6D9" w14:textId="6E6156AA" w:rsidR="008C1C86" w:rsidRDefault="00127D71">
            <w:pPr>
              <w:pStyle w:val="ab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Модуль № 13 «</w:t>
            </w:r>
            <w:r w:rsidR="00414EFD">
              <w:rPr>
                <w:rFonts w:ascii="Times New Roman" w:hAnsi="Times New Roman"/>
                <w:bCs/>
                <w:sz w:val="28"/>
                <w:szCs w:val="28"/>
              </w:rPr>
              <w:t>Навигатор профилактики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5537" w:type="dxa"/>
          </w:tcPr>
          <w:p w14:paraId="2E6D377F" w14:textId="77777777" w:rsidR="008C1C86" w:rsidRDefault="00127D71" w:rsidP="00B30122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личные беседы с обучающимся;  </w:t>
            </w:r>
          </w:p>
          <w:p w14:paraId="79A23271" w14:textId="3E595F3F" w:rsidR="00FC4848" w:rsidRDefault="00FC4848" w:rsidP="00B30122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групповые и индивидуальные разъяснительные беседы о сущности террористических, украинских националистических и неонацистских организаций и мерах ответственности за совершение преступлений террористической направленности;</w:t>
            </w:r>
          </w:p>
          <w:p w14:paraId="76FBCF91" w14:textId="44412A72" w:rsidR="00787D65" w:rsidRDefault="00787D65" w:rsidP="00B30122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встречи</w:t>
            </w:r>
            <w:r w:rsidR="003B40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 военнослужащими</w:t>
            </w:r>
            <w:proofErr w:type="gramEnd"/>
            <w:r w:rsidR="003B40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участвовавшими в антитеррористических операци</w:t>
            </w:r>
            <w:r w:rsidR="007C780F">
              <w:rPr>
                <w:rFonts w:ascii="Times New Roman" w:hAnsi="Times New Roman"/>
                <w:sz w:val="28"/>
                <w:szCs w:val="28"/>
              </w:rPr>
              <w:t>ях</w:t>
            </w:r>
            <w:r w:rsidR="000548BA">
              <w:rPr>
                <w:rFonts w:ascii="Times New Roman" w:hAnsi="Times New Roman"/>
                <w:sz w:val="28"/>
                <w:szCs w:val="28"/>
              </w:rPr>
              <w:t xml:space="preserve"> в специальной военной операции, </w:t>
            </w:r>
            <w:r w:rsidR="007C780F">
              <w:rPr>
                <w:rFonts w:ascii="Times New Roman" w:hAnsi="Times New Roman"/>
                <w:sz w:val="28"/>
                <w:szCs w:val="28"/>
              </w:rPr>
              <w:t>сотрудниками правоохранительных органов, общественных деятелей, журналистов, очевидцев террористических актов, граждан пострадавших от действий террористов;</w:t>
            </w:r>
          </w:p>
          <w:p w14:paraId="2EF6D5EF" w14:textId="77777777" w:rsidR="008C1C86" w:rsidRDefault="00127D71" w:rsidP="00B30122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7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индивидуальные консультации;</w:t>
            </w:r>
          </w:p>
          <w:p w14:paraId="4E7A00A6" w14:textId="450CD0EB" w:rsidR="008C1C86" w:rsidRDefault="00FC4848" w:rsidP="00B30122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127D71">
              <w:rPr>
                <w:rFonts w:ascii="Times New Roman" w:hAnsi="Times New Roman"/>
                <w:sz w:val="28"/>
                <w:szCs w:val="28"/>
              </w:rPr>
              <w:t>нструктаж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127D71">
              <w:rPr>
                <w:rFonts w:ascii="Times New Roman" w:hAnsi="Times New Roman"/>
                <w:sz w:val="28"/>
                <w:szCs w:val="28"/>
              </w:rPr>
              <w:t xml:space="preserve">;  </w:t>
            </w:r>
          </w:p>
          <w:p w14:paraId="7FD3A138" w14:textId="77777777" w:rsidR="007F0725" w:rsidRDefault="00127D71" w:rsidP="00B30122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консультации педагога-психолога,</w:t>
            </w:r>
          </w:p>
          <w:p w14:paraId="3977BD71" w14:textId="74DCE0F2" w:rsidR="008C1C86" w:rsidRDefault="007F0725" w:rsidP="00B30122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социального педагога.</w:t>
            </w:r>
          </w:p>
        </w:tc>
      </w:tr>
      <w:tr w:rsidR="007F0725" w14:paraId="1D3BFD82" w14:textId="77777777">
        <w:trPr>
          <w:trHeight w:val="585"/>
        </w:trPr>
        <w:tc>
          <w:tcPr>
            <w:tcW w:w="4668" w:type="dxa"/>
          </w:tcPr>
          <w:p w14:paraId="5ADF2867" w14:textId="33E9F40E" w:rsidR="007F0725" w:rsidRPr="007F0725" w:rsidRDefault="007F0725" w:rsidP="007F0725">
            <w:pPr>
              <w:pStyle w:val="a9"/>
              <w:shd w:val="clear" w:color="auto" w:fill="FFFFFF"/>
              <w:spacing w:line="270" w:lineRule="atLeast"/>
              <w:rPr>
                <w:color w:val="333333"/>
                <w:sz w:val="28"/>
                <w:szCs w:val="28"/>
              </w:rPr>
            </w:pPr>
            <w:r w:rsidRPr="007F0725">
              <w:rPr>
                <w:color w:val="333333"/>
                <w:sz w:val="28"/>
                <w:szCs w:val="28"/>
              </w:rPr>
              <w:t>Модуль №14 «Спортивно-оздоровительная работа»</w:t>
            </w:r>
          </w:p>
          <w:p w14:paraId="3591B895" w14:textId="77777777" w:rsidR="007F0725" w:rsidRDefault="007F0725" w:rsidP="007F0725">
            <w:pPr>
              <w:pStyle w:val="ab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537" w:type="dxa"/>
          </w:tcPr>
          <w:p w14:paraId="1A4B398F" w14:textId="77777777" w:rsidR="007F0725" w:rsidRPr="00C0033B" w:rsidRDefault="007F0725" w:rsidP="007F0725">
            <w:pPr>
              <w:pStyle w:val="a9"/>
              <w:shd w:val="clear" w:color="auto" w:fill="FFFFFF"/>
              <w:spacing w:line="0" w:lineRule="atLeast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- </w:t>
            </w:r>
            <w:r w:rsidRPr="00C0033B">
              <w:rPr>
                <w:color w:val="333333"/>
                <w:sz w:val="28"/>
                <w:szCs w:val="28"/>
              </w:rPr>
              <w:t xml:space="preserve">физкультурно-оздоровительных занятий, которые проводятся </w:t>
            </w:r>
            <w:r>
              <w:rPr>
                <w:color w:val="333333"/>
                <w:sz w:val="28"/>
                <w:szCs w:val="28"/>
              </w:rPr>
              <w:t>с обучающимися</w:t>
            </w:r>
            <w:r w:rsidRPr="00C0033B">
              <w:rPr>
                <w:color w:val="333333"/>
                <w:sz w:val="28"/>
                <w:szCs w:val="28"/>
              </w:rPr>
              <w:t xml:space="preserve"> по графику, максимально на открытых площадках;</w:t>
            </w:r>
          </w:p>
          <w:p w14:paraId="52EBE9FB" w14:textId="1AC8EAD6" w:rsidR="007F0725" w:rsidRPr="00C0033B" w:rsidRDefault="007F0725" w:rsidP="007F0725">
            <w:pPr>
              <w:pStyle w:val="a9"/>
              <w:shd w:val="clear" w:color="auto" w:fill="FFFFFF"/>
              <w:spacing w:line="0" w:lineRule="atLeast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-</w:t>
            </w:r>
            <w:r w:rsidR="00B30122">
              <w:rPr>
                <w:color w:val="333333"/>
                <w:sz w:val="28"/>
                <w:szCs w:val="28"/>
              </w:rPr>
              <w:t xml:space="preserve"> </w:t>
            </w:r>
            <w:r w:rsidRPr="00C0033B">
              <w:rPr>
                <w:color w:val="333333"/>
                <w:sz w:val="28"/>
                <w:szCs w:val="28"/>
              </w:rPr>
              <w:t>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 w:rsidRPr="00C0033B">
              <w:rPr>
                <w:color w:val="333333"/>
                <w:sz w:val="28"/>
                <w:szCs w:val="28"/>
              </w:rPr>
              <w:t>различных видов гимнастик, утренней вариативной зарядки (спортивная, танцевальная, дыхательная, беговая, игровая);</w:t>
            </w:r>
          </w:p>
          <w:p w14:paraId="3F7C2384" w14:textId="77777777" w:rsidR="007F0725" w:rsidRPr="00C0033B" w:rsidRDefault="007F0725" w:rsidP="007F0725">
            <w:pPr>
              <w:pStyle w:val="a9"/>
              <w:shd w:val="clear" w:color="auto" w:fill="FFFFFF"/>
              <w:spacing w:line="0" w:lineRule="atLeast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- </w:t>
            </w:r>
            <w:r w:rsidRPr="00C0033B">
              <w:rPr>
                <w:color w:val="333333"/>
                <w:sz w:val="28"/>
                <w:szCs w:val="28"/>
              </w:rPr>
              <w:t>динамических пауз в организации образовательной деятельности и режимных моментов;</w:t>
            </w:r>
          </w:p>
          <w:p w14:paraId="186B56EC" w14:textId="77777777" w:rsidR="007F0725" w:rsidRPr="00C0033B" w:rsidRDefault="007F0725" w:rsidP="007F0725">
            <w:pPr>
              <w:pStyle w:val="a9"/>
              <w:shd w:val="clear" w:color="auto" w:fill="FFFFFF"/>
              <w:spacing w:line="0" w:lineRule="atLeast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- </w:t>
            </w:r>
            <w:r w:rsidRPr="00C0033B">
              <w:rPr>
                <w:color w:val="333333"/>
                <w:sz w:val="28"/>
                <w:szCs w:val="28"/>
              </w:rPr>
              <w:t>спортивно-массовых мероприятий, предполагающих спартакиады, спортивные соревнования, праздники, викторины, конкурсы;</w:t>
            </w:r>
          </w:p>
          <w:p w14:paraId="68F258A6" w14:textId="77777777" w:rsidR="007F0725" w:rsidRPr="00C0033B" w:rsidRDefault="007F0725" w:rsidP="007F0725">
            <w:pPr>
              <w:pStyle w:val="a9"/>
              <w:shd w:val="clear" w:color="auto" w:fill="FFFFFF"/>
              <w:spacing w:line="0" w:lineRule="atLeast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- </w:t>
            </w:r>
            <w:r w:rsidRPr="00C0033B">
              <w:rPr>
                <w:color w:val="333333"/>
                <w:sz w:val="28"/>
                <w:szCs w:val="28"/>
              </w:rPr>
              <w:t xml:space="preserve">организации работы по знакомству с правилами здорового питания с использованием материалов официального </w:t>
            </w:r>
            <w:r w:rsidRPr="00C0033B">
              <w:rPr>
                <w:color w:val="333333"/>
                <w:sz w:val="28"/>
                <w:szCs w:val="28"/>
              </w:rPr>
              <w:lastRenderedPageBreak/>
              <w:t>сайта Федеральной службы по надзору в сфере защиты прав потребителей и благополучия человека "здоровое-</w:t>
            </w:r>
            <w:proofErr w:type="spellStart"/>
            <w:r w:rsidRPr="00C0033B">
              <w:rPr>
                <w:color w:val="333333"/>
                <w:sz w:val="28"/>
                <w:szCs w:val="28"/>
              </w:rPr>
              <w:t>питание.рф</w:t>
            </w:r>
            <w:proofErr w:type="spellEnd"/>
            <w:r w:rsidRPr="00C0033B">
              <w:rPr>
                <w:color w:val="333333"/>
                <w:sz w:val="28"/>
                <w:szCs w:val="28"/>
              </w:rPr>
              <w:t>"</w:t>
            </w:r>
            <w:r>
              <w:rPr>
                <w:color w:val="333333"/>
                <w:sz w:val="28"/>
                <w:szCs w:val="28"/>
              </w:rPr>
              <w:t>.</w:t>
            </w:r>
          </w:p>
          <w:p w14:paraId="32630ED0" w14:textId="3CDB3B83" w:rsidR="007F0725" w:rsidRDefault="007F0725" w:rsidP="007F0725">
            <w:pPr>
              <w:pStyle w:val="ab"/>
              <w:tabs>
                <w:tab w:val="left" w:pos="-2640"/>
              </w:tabs>
              <w:ind w:left="44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0725" w14:paraId="0A6888B5" w14:textId="77777777">
        <w:tc>
          <w:tcPr>
            <w:tcW w:w="4668" w:type="dxa"/>
          </w:tcPr>
          <w:p w14:paraId="67F8381D" w14:textId="77777777" w:rsidR="007F0725" w:rsidRDefault="007F0725" w:rsidP="007F0725">
            <w:pPr>
              <w:pStyle w:val="ab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Вариативные модули </w:t>
            </w:r>
          </w:p>
          <w:p w14:paraId="388D8F3F" w14:textId="77777777" w:rsidR="007F0725" w:rsidRDefault="007F0725" w:rsidP="007F0725">
            <w:pPr>
              <w:pStyle w:val="ab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(по выбору учреждения)</w:t>
            </w:r>
          </w:p>
          <w:p w14:paraId="29BD2E24" w14:textId="77777777" w:rsidR="007F0725" w:rsidRDefault="007F0725" w:rsidP="007F072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Модуль № 5 «Ключевые дела центра «Патриот»»</w:t>
            </w:r>
          </w:p>
          <w:p w14:paraId="599FF524" w14:textId="77777777" w:rsidR="007F0725" w:rsidRDefault="007F0725" w:rsidP="007F072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Модуль № 7 «Маршрутами истории России». </w:t>
            </w:r>
          </w:p>
          <w:p w14:paraId="688C4CA7" w14:textId="77777777" w:rsidR="007F0725" w:rsidRDefault="007F0725" w:rsidP="007F0725">
            <w:pPr>
              <w:spacing w:before="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Модуль № 11 «Общественные</w:t>
            </w:r>
          </w:p>
          <w:p w14:paraId="6965960E" w14:textId="77777777" w:rsidR="007F0725" w:rsidRDefault="007F0725" w:rsidP="007F0725">
            <w:pPr>
              <w:spacing w:before="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организации».</w:t>
            </w:r>
          </w:p>
          <w:p w14:paraId="793A8CCC" w14:textId="77777777" w:rsidR="007F0725" w:rsidRDefault="007F0725" w:rsidP="007F072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7" w:type="dxa"/>
          </w:tcPr>
          <w:p w14:paraId="563855A9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торжественное открытие учебных сборов «Мы - наследники Победы!»;</w:t>
            </w:r>
          </w:p>
          <w:p w14:paraId="4A3B0F6F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уроки мужества «Отчизны верные сыны!»; «Служить Отечеству!»;</w:t>
            </w:r>
          </w:p>
          <w:p w14:paraId="56CBE366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«Сто вопросов к взрослому»</w:t>
            </w:r>
          </w:p>
          <w:p w14:paraId="66DFA43B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«Герои нашего времени!»;</w:t>
            </w:r>
          </w:p>
          <w:p w14:paraId="2CAC6605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«Интеллектуальный марафон» - конкурс на знание своей страны России «Моя Родина – Россия!»;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6CD28795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эстафета поколений «Мужество Вчера! Сегодня! Завтра!»;</w:t>
            </w:r>
          </w:p>
          <w:p w14:paraId="63A8610D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торжественное закрытие учебных сборов.</w:t>
            </w:r>
          </w:p>
          <w:p w14:paraId="4DA02EBA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экскурсия в Музейно-выставочный комплекс «Вооружённые Силы Российской Федерации» «Военно-патриотический центр имени Героя РФ, генерала армии Казанцева В.Г.</w:t>
            </w:r>
          </w:p>
          <w:p w14:paraId="152D6AD7" w14:textId="77777777" w:rsidR="007F0725" w:rsidRDefault="007F0725" w:rsidP="007F0725">
            <w:pPr>
              <w:pStyle w:val="ab"/>
              <w:ind w:rightChars="61" w:right="134" w:firstLineChars="156" w:firstLine="439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7F0725" w14:paraId="505D1F28" w14:textId="77777777">
        <w:tc>
          <w:tcPr>
            <w:tcW w:w="4668" w:type="dxa"/>
          </w:tcPr>
          <w:p w14:paraId="67514FFC" w14:textId="77777777" w:rsidR="007F0725" w:rsidRDefault="007F0725" w:rsidP="007F072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Модуль № 6 </w:t>
            </w:r>
          </w:p>
          <w:p w14:paraId="35765448" w14:textId="77777777" w:rsidR="007F0725" w:rsidRDefault="007F0725" w:rsidP="007F072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«Юные патриоты - будущие защитники России!»</w:t>
            </w:r>
          </w:p>
          <w:p w14:paraId="178C30EA" w14:textId="77777777" w:rsidR="007F0725" w:rsidRDefault="007F0725" w:rsidP="007F072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Модуль № 12 </w:t>
            </w:r>
          </w:p>
          <w:p w14:paraId="783D43EA" w14:textId="77777777" w:rsidR="007F0725" w:rsidRDefault="007F0725" w:rsidP="007F0725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«Медиапространство»</w:t>
            </w:r>
          </w:p>
          <w:p w14:paraId="61637013" w14:textId="77777777" w:rsidR="007F0725" w:rsidRDefault="007F0725" w:rsidP="007F0725">
            <w:pPr>
              <w:pStyle w:val="ab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37" w:type="dxa"/>
          </w:tcPr>
          <w:p w14:paraId="3ECF83B6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«Пресс-релиз» - информационный час с личным составом;</w:t>
            </w:r>
          </w:p>
          <w:p w14:paraId="39FCABCB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кинолекторий - показ тематического кинофильма и его обсуждение;</w:t>
            </w:r>
          </w:p>
          <w:p w14:paraId="2D5759F2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Информ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-дайджест» – краткий обзор актуальной информации с личным составом;</w:t>
            </w:r>
          </w:p>
          <w:p w14:paraId="0B227288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«Брифинг (инструктаж)»;  </w:t>
            </w:r>
          </w:p>
          <w:p w14:paraId="4390882C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«Информационные пятиминутки» - сообщения;</w:t>
            </w:r>
          </w:p>
          <w:p w14:paraId="1AC4E5BD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«Час общения» - разговор, беседа;</w:t>
            </w:r>
          </w:p>
          <w:p w14:paraId="0EAE50C4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выпуск боевых листков «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Z</w:t>
            </w:r>
            <w:r>
              <w:rPr>
                <w:rFonts w:ascii="Times New Roman" w:hAnsi="Times New Roman"/>
                <w:sz w:val="28"/>
                <w:szCs w:val="28"/>
              </w:rPr>
              <w:t>а наших!», «Памяти поколений»;</w:t>
            </w:r>
          </w:p>
        </w:tc>
      </w:tr>
      <w:tr w:rsidR="007F0725" w14:paraId="08452E4A" w14:textId="77777777">
        <w:tc>
          <w:tcPr>
            <w:tcW w:w="4668" w:type="dxa"/>
          </w:tcPr>
          <w:p w14:paraId="1F8124F7" w14:textId="63F659A0" w:rsidR="007F0725" w:rsidRDefault="007F0725" w:rsidP="007F0725">
            <w:pPr>
              <w:pStyle w:val="ab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Модуль № </w:t>
            </w:r>
            <w:r w:rsidR="00230EFA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«Духовно-нравственное воспитание»</w:t>
            </w:r>
          </w:p>
          <w:p w14:paraId="3873CCA1" w14:textId="77777777" w:rsidR="007F0725" w:rsidRDefault="007F0725" w:rsidP="007F0725">
            <w:pPr>
              <w:pStyle w:val="ab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Модуль № 9 «Центр «Патриот» - территория военно-прикладных и технических видов спорта»</w:t>
            </w:r>
          </w:p>
        </w:tc>
        <w:tc>
          <w:tcPr>
            <w:tcW w:w="5537" w:type="dxa"/>
          </w:tcPr>
          <w:p w14:paraId="4D7E1F78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«Час общения» - разговор, беседа;</w:t>
            </w:r>
          </w:p>
          <w:p w14:paraId="7A8A1668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цикл бесед о здоровом образе жизни;</w:t>
            </w:r>
          </w:p>
          <w:p w14:paraId="1E8A8F7D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спортивные соревнования;</w:t>
            </w:r>
          </w:p>
          <w:p w14:paraId="44AF840E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  <w:tab w:val="left" w:pos="-2640"/>
              </w:tabs>
              <w:ind w:left="0" w:firstLine="4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спортивная эстафета «Здоров и к защите Родины готов!»;</w:t>
            </w:r>
          </w:p>
          <w:p w14:paraId="1C69D82B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торжественное открытие учебных сборов «Мы - наследники Победы!»;</w:t>
            </w:r>
          </w:p>
          <w:p w14:paraId="23969D40" w14:textId="77777777" w:rsidR="007F0725" w:rsidRDefault="007F0725" w:rsidP="007F0725">
            <w:pPr>
              <w:pStyle w:val="ab"/>
              <w:numPr>
                <w:ilvl w:val="0"/>
                <w:numId w:val="8"/>
              </w:numPr>
              <w:tabs>
                <w:tab w:val="clear" w:pos="420"/>
              </w:tabs>
              <w:ind w:left="0" w:rightChars="61" w:right="134" w:firstLineChars="156" w:firstLine="43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торжественное закрытие учебных сборов.</w:t>
            </w:r>
          </w:p>
          <w:p w14:paraId="641B597E" w14:textId="77777777" w:rsidR="007F0725" w:rsidRDefault="007F0725" w:rsidP="007F0725">
            <w:pPr>
              <w:pStyle w:val="ab"/>
              <w:tabs>
                <w:tab w:val="left" w:pos="-2640"/>
                <w:tab w:val="left" w:pos="42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10D757E" w14:textId="77777777" w:rsidR="008C1C86" w:rsidRDefault="00127D71">
      <w:pPr>
        <w:wordWrap w:val="0"/>
        <w:ind w:firstLineChars="440" w:firstLine="1232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>
        <w:rPr>
          <w:color w:val="000000"/>
          <w:w w:val="0"/>
          <w:kern w:val="2"/>
          <w:sz w:val="28"/>
          <w:szCs w:val="28"/>
          <w:lang w:eastAsia="ko-KR"/>
        </w:rPr>
        <w:lastRenderedPageBreak/>
        <w:t>Реализация модулей воспитательной работы осуществляется с помощью проектов:</w:t>
      </w:r>
    </w:p>
    <w:p w14:paraId="5C614DD8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bCs/>
          <w:color w:val="000000"/>
          <w:w w:val="0"/>
          <w:kern w:val="2"/>
          <w:sz w:val="28"/>
          <w:szCs w:val="28"/>
          <w:lang w:eastAsia="ko-KR"/>
        </w:rPr>
      </w:pPr>
      <w:r>
        <w:rPr>
          <w:bCs/>
          <w:color w:val="000000"/>
          <w:w w:val="0"/>
          <w:kern w:val="2"/>
          <w:sz w:val="28"/>
          <w:szCs w:val="28"/>
          <w:lang w:eastAsia="ko-KR"/>
        </w:rPr>
        <w:t>«Время патриотов»;</w:t>
      </w:r>
    </w:p>
    <w:p w14:paraId="1BF446F7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bCs/>
          <w:color w:val="000000"/>
          <w:w w:val="0"/>
          <w:kern w:val="2"/>
          <w:sz w:val="28"/>
          <w:szCs w:val="28"/>
          <w:lang w:eastAsia="ko-KR"/>
        </w:rPr>
      </w:pPr>
      <w:r>
        <w:rPr>
          <w:bCs/>
          <w:color w:val="000000"/>
          <w:w w:val="0"/>
          <w:kern w:val="2"/>
          <w:sz w:val="28"/>
          <w:szCs w:val="28"/>
          <w:lang w:eastAsia="ko-KR"/>
        </w:rPr>
        <w:t>«Здоров - к защите Родины готов»;</w:t>
      </w:r>
    </w:p>
    <w:p w14:paraId="05533000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>
        <w:rPr>
          <w:color w:val="000000"/>
          <w:w w:val="0"/>
          <w:kern w:val="2"/>
          <w:sz w:val="28"/>
          <w:szCs w:val="28"/>
          <w:lang w:eastAsia="ko-KR"/>
        </w:rPr>
        <w:t>«Кинолекторий под открытым небом»;</w:t>
      </w:r>
    </w:p>
    <w:p w14:paraId="6365214D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>
        <w:rPr>
          <w:color w:val="000000"/>
          <w:w w:val="0"/>
          <w:kern w:val="2"/>
          <w:sz w:val="28"/>
          <w:szCs w:val="28"/>
          <w:lang w:eastAsia="ko-KR"/>
        </w:rPr>
        <w:t>«Легендарный танк Т-34»;</w:t>
      </w:r>
    </w:p>
    <w:p w14:paraId="39BB74BE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>
        <w:rPr>
          <w:color w:val="000000"/>
          <w:w w:val="0"/>
          <w:kern w:val="2"/>
          <w:sz w:val="28"/>
          <w:szCs w:val="28"/>
          <w:lang w:eastAsia="ko-KR"/>
        </w:rPr>
        <w:t>«Аллея славы и доблести - боевая техника на защите Родины»;</w:t>
      </w:r>
    </w:p>
    <w:p w14:paraId="677A7AD5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>
        <w:rPr>
          <w:color w:val="000000"/>
          <w:w w:val="0"/>
          <w:kern w:val="2"/>
          <w:sz w:val="28"/>
          <w:szCs w:val="28"/>
          <w:lang w:eastAsia="ko-KR"/>
        </w:rPr>
        <w:t>«Песня в солдатской шинели»;</w:t>
      </w:r>
    </w:p>
    <w:p w14:paraId="60C7271A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>
        <w:rPr>
          <w:color w:val="000000"/>
          <w:w w:val="0"/>
          <w:kern w:val="2"/>
          <w:sz w:val="28"/>
          <w:szCs w:val="28"/>
          <w:lang w:eastAsia="ko-KR"/>
        </w:rPr>
        <w:t>«История партизанского движения в годы ВОВ - партизанская деревня»;</w:t>
      </w:r>
    </w:p>
    <w:p w14:paraId="5333F599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bCs/>
          <w:color w:val="000000"/>
          <w:w w:val="0"/>
          <w:kern w:val="2"/>
          <w:sz w:val="28"/>
          <w:szCs w:val="28"/>
          <w:lang w:eastAsia="ko-KR"/>
        </w:rPr>
      </w:pPr>
      <w:r>
        <w:rPr>
          <w:bCs/>
          <w:color w:val="000000"/>
          <w:w w:val="0"/>
          <w:kern w:val="2"/>
          <w:sz w:val="28"/>
          <w:szCs w:val="28"/>
          <w:lang w:eastAsia="ko-KR"/>
        </w:rPr>
        <w:t>«Духовность как основа безопасности России»;</w:t>
      </w:r>
    </w:p>
    <w:p w14:paraId="0B61D0AB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>
        <w:rPr>
          <w:color w:val="000000"/>
          <w:w w:val="0"/>
          <w:kern w:val="2"/>
          <w:sz w:val="28"/>
          <w:szCs w:val="28"/>
          <w:lang w:eastAsia="ko-KR"/>
        </w:rPr>
        <w:t>«Тяжело в учении - легко в бою»;</w:t>
      </w:r>
    </w:p>
    <w:p w14:paraId="428EDAAE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bCs/>
          <w:color w:val="000000"/>
          <w:w w:val="0"/>
          <w:kern w:val="2"/>
          <w:sz w:val="28"/>
          <w:szCs w:val="28"/>
          <w:lang w:eastAsia="ko-KR"/>
        </w:rPr>
      </w:pPr>
      <w:r>
        <w:rPr>
          <w:bCs/>
          <w:color w:val="000000"/>
          <w:w w:val="0"/>
          <w:kern w:val="2"/>
          <w:sz w:val="28"/>
          <w:szCs w:val="28"/>
          <w:lang w:eastAsia="ko-KR"/>
        </w:rPr>
        <w:t>«Военно-спортивные и казачьи игры»;</w:t>
      </w:r>
    </w:p>
    <w:p w14:paraId="7D6825A4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  <w:rPr>
          <w:color w:val="000000"/>
          <w:w w:val="0"/>
          <w:kern w:val="2"/>
          <w:sz w:val="28"/>
          <w:szCs w:val="28"/>
          <w:lang w:eastAsia="ko-KR"/>
        </w:rPr>
      </w:pPr>
      <w:r>
        <w:rPr>
          <w:color w:val="000000"/>
          <w:w w:val="0"/>
          <w:kern w:val="2"/>
          <w:sz w:val="28"/>
          <w:szCs w:val="28"/>
          <w:lang w:eastAsia="ko-KR"/>
        </w:rPr>
        <w:t>«Твой Код- «Патриот»;</w:t>
      </w:r>
    </w:p>
    <w:p w14:paraId="1F78FC04" w14:textId="77777777" w:rsidR="008C1C86" w:rsidRDefault="00127D71">
      <w:pPr>
        <w:numPr>
          <w:ilvl w:val="0"/>
          <w:numId w:val="9"/>
        </w:numPr>
        <w:tabs>
          <w:tab w:val="clear" w:pos="425"/>
        </w:tabs>
        <w:wordWrap w:val="0"/>
        <w:ind w:left="0" w:firstLineChars="303" w:firstLine="848"/>
        <w:jc w:val="both"/>
      </w:pPr>
      <w:r>
        <w:rPr>
          <w:color w:val="000000"/>
          <w:w w:val="0"/>
          <w:kern w:val="2"/>
          <w:sz w:val="28"/>
          <w:szCs w:val="28"/>
          <w:lang w:eastAsia="ko-KR"/>
        </w:rPr>
        <w:t>«Оружие и боевая техника».</w:t>
      </w:r>
    </w:p>
    <w:p w14:paraId="7F68ED9B" w14:textId="77777777" w:rsidR="008C1C86" w:rsidRDefault="00127D71">
      <w:pPr>
        <w:pStyle w:val="ab"/>
        <w:ind w:firstLineChars="303" w:firstLine="848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Проект «Время патриотов».</w:t>
      </w:r>
    </w:p>
    <w:p w14:paraId="77705070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Цель проекта: формирование у обучающихся - допризывной молодёжи гражданственности, патриотизма, активной жизненной позиции для успешной социализации посредством вовлечения педагогов, родителей, общественных организаций в активную деятельность по патриотическому воспитанию.</w:t>
      </w:r>
    </w:p>
    <w:p w14:paraId="2ACABFB7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Задачи проекта:</w:t>
      </w:r>
    </w:p>
    <w:p w14:paraId="3F29A007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развивать патриотические чувства и сознание обучающихся-допризывной молодёжи; </w:t>
      </w:r>
    </w:p>
    <w:p w14:paraId="3AED107F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сохранять и развивать чувство гордости за свою страну;</w:t>
      </w:r>
    </w:p>
    <w:p w14:paraId="339EBDD1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изучать героическое прошлое нашей страны;</w:t>
      </w:r>
    </w:p>
    <w:p w14:paraId="6BE4C10E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совершенствовать ценностно-ориентированные качества личности, обеспечивать условия для самовыражения обучающихся необходимых для выполнения предстоящей почётной обязанности - защите Отечества.</w:t>
      </w:r>
    </w:p>
    <w:p w14:paraId="41CF36E3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Проект «Здоров - к защите Родины готов!»</w:t>
      </w:r>
    </w:p>
    <w:p w14:paraId="45798598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Цель проекта: совершенствование уровня физической подготовки обучающихся; повышение уровня гражданско-патриотического воспитания обучающихся; популяризация здорового образа жизни; привлечение обучающихся к систематическим занятиям физической культурой и спортом.</w:t>
      </w:r>
    </w:p>
    <w:p w14:paraId="6206FDF8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Задачи проекта:</w:t>
      </w:r>
    </w:p>
    <w:p w14:paraId="414A068F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пропагандировать здоровый образ жизни;</w:t>
      </w:r>
    </w:p>
    <w:p w14:paraId="4FEA7244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формировать навыки начальной военной подготовки;</w:t>
      </w:r>
    </w:p>
    <w:p w14:paraId="702E7E21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привлечь к занятиям военно-прикладными видами спорта;</w:t>
      </w:r>
    </w:p>
    <w:p w14:paraId="42A9B99D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совершенствовать двигательные умения и навыки обучающихся;</w:t>
      </w:r>
    </w:p>
    <w:p w14:paraId="04429F2B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повышать общую физическую подготовленность обучающихся;</w:t>
      </w:r>
    </w:p>
    <w:p w14:paraId="0AE0F404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развивать основные навыки молодого бойца;</w:t>
      </w:r>
    </w:p>
    <w:p w14:paraId="72FDE430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воспитывать чувства патриотизма, дружбы, товарищества, любви к родине, физической культуре и спорту.</w:t>
      </w:r>
    </w:p>
    <w:p w14:paraId="1128021F" w14:textId="2F22767D" w:rsidR="008C1C86" w:rsidRDefault="00127D71">
      <w:pPr>
        <w:pStyle w:val="aa"/>
        <w:ind w:left="851" w:firstLine="0"/>
        <w:contextualSpacing/>
        <w:rPr>
          <w:bCs/>
          <w:sz w:val="28"/>
          <w:szCs w:val="28"/>
        </w:rPr>
      </w:pPr>
      <w:r>
        <w:rPr>
          <w:bCs/>
          <w:i/>
          <w:iCs/>
          <w:sz w:val="28"/>
          <w:szCs w:val="28"/>
        </w:rPr>
        <w:lastRenderedPageBreak/>
        <w:t>Проект «Духовность как основа безопасности России»</w:t>
      </w:r>
    </w:p>
    <w:p w14:paraId="46E61C54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Цель проекта: формирование у обучающихся духовно-нравственные ценности.</w:t>
      </w:r>
    </w:p>
    <w:p w14:paraId="04D99DC8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Задачи проекта:</w:t>
      </w:r>
    </w:p>
    <w:p w14:paraId="2B86BE46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способствовать воспитанию ценностного отношения к духовному, историческому и культурному наследию, формированию и развитию нравственных качеств; </w:t>
      </w:r>
    </w:p>
    <w:p w14:paraId="6B3E5B3E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развивать интерес к изучению духовной безопасности, восприятию основ православной нравственности и духовности, как необходимости первоочередного элемента российской морали и нравственности;</w:t>
      </w:r>
    </w:p>
    <w:p w14:paraId="523F553B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познакомить с главной составляющей духовной безопасности - религиозной; рассказать о религиозных объединениях, организациях, </w:t>
      </w:r>
      <w:proofErr w:type="spellStart"/>
      <w:r>
        <w:rPr>
          <w:rFonts w:ascii="Times New Roman" w:hAnsi="Times New Roman"/>
          <w:bCs/>
          <w:sz w:val="28"/>
          <w:szCs w:val="28"/>
        </w:rPr>
        <w:t>нетрадционных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движениях.</w:t>
      </w:r>
    </w:p>
    <w:p w14:paraId="62B58E13" w14:textId="3144955A" w:rsidR="008C1C86" w:rsidRDefault="00127D71">
      <w:pPr>
        <w:pStyle w:val="aa"/>
        <w:ind w:left="851" w:firstLine="0"/>
        <w:contextualSpacing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Проект «Военно-спортивные казачьи игры»</w:t>
      </w:r>
    </w:p>
    <w:p w14:paraId="6A186057" w14:textId="1AF619FB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Цель проекта: создать условия для формирования командного духа и спл</w:t>
      </w:r>
      <w:r w:rsidR="00AE316E">
        <w:rPr>
          <w:rFonts w:ascii="Times New Roman" w:hAnsi="Times New Roman"/>
          <w:bCs/>
          <w:sz w:val="28"/>
          <w:szCs w:val="28"/>
        </w:rPr>
        <w:t>оч</w:t>
      </w:r>
      <w:r>
        <w:rPr>
          <w:rFonts w:ascii="Times New Roman" w:hAnsi="Times New Roman"/>
          <w:bCs/>
          <w:sz w:val="28"/>
          <w:szCs w:val="28"/>
        </w:rPr>
        <w:t>ённости коллектива обучающихся , организации интересного досуга.</w:t>
      </w:r>
    </w:p>
    <w:p w14:paraId="4434E9F5" w14:textId="77777777" w:rsidR="008C1C86" w:rsidRDefault="00127D71">
      <w:pPr>
        <w:pStyle w:val="ab"/>
        <w:ind w:firstLineChars="314" w:firstLine="87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Задачи проекта:</w:t>
      </w:r>
    </w:p>
    <w:p w14:paraId="3D003B9D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развивать спортивные умения и навыки;</w:t>
      </w:r>
    </w:p>
    <w:p w14:paraId="4CFBC72F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формировать чувство коллективизма; сопереживания за своих товарищей по команде;</w:t>
      </w:r>
    </w:p>
    <w:p w14:paraId="7215250C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воспитывать уважение и чувство гордости к малой родине и казачеству; </w:t>
      </w:r>
    </w:p>
    <w:p w14:paraId="303B286F" w14:textId="77777777" w:rsidR="008C1C86" w:rsidRDefault="00127D71">
      <w:pPr>
        <w:pStyle w:val="ab"/>
        <w:numPr>
          <w:ilvl w:val="0"/>
          <w:numId w:val="10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познакомить обучающихся с жизнью и традициями казаков, приобщать к народным традициям.</w:t>
      </w:r>
    </w:p>
    <w:p w14:paraId="688AF387" w14:textId="77777777" w:rsidR="008C1C86" w:rsidRDefault="00127D71">
      <w:pPr>
        <w:pStyle w:val="aa"/>
        <w:ind w:left="0" w:firstLineChars="314" w:firstLine="879"/>
        <w:contextualSpacing/>
        <w:rPr>
          <w:bCs/>
          <w:sz w:val="28"/>
          <w:szCs w:val="28"/>
          <w:lang w:eastAsia="ko-KR"/>
        </w:rPr>
      </w:pPr>
      <w:r>
        <w:rPr>
          <w:bCs/>
          <w:sz w:val="28"/>
          <w:szCs w:val="28"/>
          <w:lang w:eastAsia="ko-KR"/>
        </w:rPr>
        <w:t xml:space="preserve">Важным элементом патриотического и гражданского воспитания является процедура открытия каждой смены </w:t>
      </w:r>
      <w:r>
        <w:rPr>
          <w:color w:val="000000"/>
          <w:sz w:val="28"/>
          <w:szCs w:val="24"/>
        </w:rPr>
        <w:t>поднятием Государственного флага Российской Федерации, слушанием (исполнением) Государственного гимна Российской Федерации.</w:t>
      </w:r>
    </w:p>
    <w:p w14:paraId="35AD6DA4" w14:textId="77777777" w:rsidR="008C1C86" w:rsidRDefault="00127D71">
      <w:pPr>
        <w:pStyle w:val="aa"/>
        <w:ind w:left="0" w:firstLineChars="314" w:firstLine="879"/>
        <w:contextualSpacing/>
        <w:rPr>
          <w:bCs/>
          <w:sz w:val="28"/>
          <w:szCs w:val="28"/>
          <w:lang w:eastAsia="ko-KR"/>
        </w:rPr>
      </w:pPr>
      <w:r>
        <w:rPr>
          <w:bCs/>
          <w:sz w:val="28"/>
          <w:szCs w:val="28"/>
          <w:lang w:eastAsia="ko-KR"/>
        </w:rPr>
        <w:t xml:space="preserve">Один раз в неделю (по понедельникам) проводится мероприятие в рамках федерального проекта «Разговоры о важном».  </w:t>
      </w:r>
      <w:r>
        <w:rPr>
          <w:color w:val="000000"/>
          <w:sz w:val="28"/>
          <w:szCs w:val="24"/>
        </w:rPr>
        <w:t xml:space="preserve"> </w:t>
      </w:r>
      <w:r>
        <w:rPr>
          <w:bCs/>
          <w:sz w:val="28"/>
          <w:szCs w:val="28"/>
          <w:lang w:eastAsia="ko-KR"/>
        </w:rPr>
        <w:t>Данные занятия с обучающимися направлены на формирование соответствующей внутренней позиции личности, необходимой ему для конструктивного и ответственного поведения в обществе.</w:t>
      </w:r>
    </w:p>
    <w:p w14:paraId="1BA7746A" w14:textId="77777777" w:rsidR="00B30122" w:rsidRDefault="00B30122">
      <w:pPr>
        <w:pStyle w:val="aa"/>
        <w:ind w:left="0" w:firstLineChars="440" w:firstLine="1237"/>
        <w:contextualSpacing/>
        <w:jc w:val="center"/>
        <w:rPr>
          <w:b/>
          <w:color w:val="000000"/>
          <w:w w:val="0"/>
          <w:kern w:val="2"/>
          <w:sz w:val="28"/>
          <w:szCs w:val="28"/>
          <w:lang w:eastAsia="ko-KR"/>
        </w:rPr>
      </w:pPr>
    </w:p>
    <w:p w14:paraId="06959369" w14:textId="22225F1C" w:rsidR="008C1C86" w:rsidRDefault="00127D71">
      <w:pPr>
        <w:pStyle w:val="aa"/>
        <w:ind w:left="0" w:firstLineChars="440" w:firstLine="1237"/>
        <w:contextualSpacing/>
        <w:jc w:val="center"/>
        <w:rPr>
          <w:b/>
          <w:color w:val="000000"/>
          <w:w w:val="0"/>
          <w:kern w:val="2"/>
          <w:sz w:val="28"/>
          <w:szCs w:val="28"/>
          <w:lang w:eastAsia="ko-KR"/>
        </w:rPr>
      </w:pPr>
      <w:r>
        <w:rPr>
          <w:b/>
          <w:color w:val="000000"/>
          <w:w w:val="0"/>
          <w:kern w:val="2"/>
          <w:sz w:val="28"/>
          <w:szCs w:val="28"/>
          <w:lang w:eastAsia="ko-KR"/>
        </w:rPr>
        <w:t>Типовой план воспитательной работы</w:t>
      </w:r>
    </w:p>
    <w:tbl>
      <w:tblPr>
        <w:tblW w:w="10133" w:type="dxa"/>
        <w:tblInd w:w="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3427"/>
        <w:gridCol w:w="1702"/>
        <w:gridCol w:w="1700"/>
        <w:gridCol w:w="2740"/>
      </w:tblGrid>
      <w:tr w:rsidR="008C1C86" w14:paraId="7F7A1351" w14:textId="77777777">
        <w:tc>
          <w:tcPr>
            <w:tcW w:w="564" w:type="dxa"/>
          </w:tcPr>
          <w:p w14:paraId="3344D712" w14:textId="77777777" w:rsidR="008C1C86" w:rsidRDefault="00127D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27" w:type="dxa"/>
          </w:tcPr>
          <w:p w14:paraId="72FBA2A8" w14:textId="77777777" w:rsidR="008C1C86" w:rsidRDefault="00127D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проведения</w:t>
            </w:r>
          </w:p>
        </w:tc>
        <w:tc>
          <w:tcPr>
            <w:tcW w:w="1702" w:type="dxa"/>
          </w:tcPr>
          <w:p w14:paraId="3A9BEE0F" w14:textId="77777777" w:rsidR="008C1C86" w:rsidRDefault="00127D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</w:t>
            </w:r>
          </w:p>
          <w:p w14:paraId="0B088600" w14:textId="77777777" w:rsidR="008C1C86" w:rsidRDefault="00127D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проведения мероприятия</w:t>
            </w:r>
          </w:p>
        </w:tc>
        <w:tc>
          <w:tcPr>
            <w:tcW w:w="1700" w:type="dxa"/>
          </w:tcPr>
          <w:p w14:paraId="61096B97" w14:textId="77777777" w:rsidR="008C1C86" w:rsidRDefault="00127D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</w:t>
            </w:r>
          </w:p>
          <w:p w14:paraId="41716589" w14:textId="77777777" w:rsidR="008C1C86" w:rsidRDefault="00127D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Проведения</w:t>
            </w:r>
          </w:p>
          <w:p w14:paraId="3650FEE7" w14:textId="77777777" w:rsidR="008C1C86" w:rsidRDefault="008C1C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0" w:type="dxa"/>
          </w:tcPr>
          <w:p w14:paraId="5C4FBE5B" w14:textId="77777777" w:rsidR="008C1C86" w:rsidRDefault="00127D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Практический результат</w:t>
            </w:r>
          </w:p>
          <w:p w14:paraId="7A468C1C" w14:textId="77777777" w:rsidR="008C1C86" w:rsidRDefault="00127D7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 информационный продукт, иллюстрирующий успешное достижение цели события   </w:t>
            </w:r>
          </w:p>
        </w:tc>
      </w:tr>
      <w:tr w:rsidR="008C1C86" w14:paraId="4CAD143D" w14:textId="77777777">
        <w:trPr>
          <w:trHeight w:val="240"/>
        </w:trPr>
        <w:tc>
          <w:tcPr>
            <w:tcW w:w="564" w:type="dxa"/>
          </w:tcPr>
          <w:p w14:paraId="09440217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27" w:type="dxa"/>
          </w:tcPr>
          <w:p w14:paraId="1110E2FB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bottom w:val="nil"/>
            </w:tcBorders>
          </w:tcPr>
          <w:p w14:paraId="4FE07A9E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  <w:tcBorders>
              <w:bottom w:val="nil"/>
            </w:tcBorders>
          </w:tcPr>
          <w:p w14:paraId="71CCEB84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40" w:type="dxa"/>
          </w:tcPr>
          <w:p w14:paraId="5D742B46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C1C86" w14:paraId="5410440E" w14:textId="77777777">
        <w:trPr>
          <w:trHeight w:val="240"/>
        </w:trPr>
        <w:tc>
          <w:tcPr>
            <w:tcW w:w="10133" w:type="dxa"/>
            <w:gridSpan w:val="5"/>
          </w:tcPr>
          <w:p w14:paraId="26EE5302" w14:textId="77777777" w:rsidR="008C1C86" w:rsidRDefault="00127D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День заезда. Воскресенье  </w:t>
            </w:r>
          </w:p>
          <w:p w14:paraId="1FF34E51" w14:textId="77777777" w:rsidR="008C1C86" w:rsidRDefault="00127D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Девиз дня: «Призовут – мы не потужим, а Родине послужим!»</w:t>
            </w:r>
          </w:p>
        </w:tc>
      </w:tr>
      <w:tr w:rsidR="008C1C86" w14:paraId="498DBE77" w14:textId="77777777">
        <w:trPr>
          <w:trHeight w:val="1512"/>
        </w:trPr>
        <w:tc>
          <w:tcPr>
            <w:tcW w:w="564" w:type="dxa"/>
          </w:tcPr>
          <w:p w14:paraId="0F0FA3A2" w14:textId="77777777" w:rsidR="008C1C86" w:rsidRDefault="008C1C86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  <w:vAlign w:val="bottom"/>
          </w:tcPr>
          <w:p w14:paraId="11FC9665" w14:textId="77777777" w:rsidR="008C1C86" w:rsidRDefault="00127D71">
            <w:pPr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Экскурсия. Посещение музейно-выставочного комплекса «Вооружённые Силы Российской Федерации» «Военно-патриотический центр имени Героя Российской Федерации, генерала армии Казанцева В.Г.</w:t>
            </w:r>
          </w:p>
          <w:p w14:paraId="66052975" w14:textId="77777777" w:rsidR="00B30122" w:rsidRDefault="00B30122">
            <w:pPr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1702" w:type="dxa"/>
          </w:tcPr>
          <w:p w14:paraId="6F1462C4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17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15-18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05</w:t>
            </w:r>
          </w:p>
          <w:p w14:paraId="7C1DDD4E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700" w:type="dxa"/>
          </w:tcPr>
          <w:p w14:paraId="20BFECF4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территория центра </w:t>
            </w:r>
          </w:p>
        </w:tc>
        <w:tc>
          <w:tcPr>
            <w:tcW w:w="2740" w:type="dxa"/>
          </w:tcPr>
          <w:p w14:paraId="7DF20A9A" w14:textId="77777777" w:rsidR="008C1C86" w:rsidRDefault="00127D71">
            <w:pPr>
              <w:jc w:val="center"/>
              <w:rPr>
                <w:b/>
                <w:sz w:val="24"/>
                <w:szCs w:val="24"/>
                <w:lang w:val="en-US"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фотоматериалы</w:t>
            </w:r>
            <w:r>
              <w:rPr>
                <w:b/>
                <w:sz w:val="24"/>
                <w:szCs w:val="24"/>
                <w:lang w:val="en-US" w:bidi="ru-RU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  <w:lang w:val="en-US" w:bidi="ru-RU"/>
              </w:rPr>
              <w:t>видеоматериалы</w:t>
            </w:r>
            <w:proofErr w:type="spellEnd"/>
          </w:p>
        </w:tc>
      </w:tr>
      <w:tr w:rsidR="008C1C86" w14:paraId="48BE333E" w14:textId="77777777">
        <w:trPr>
          <w:trHeight w:val="1512"/>
        </w:trPr>
        <w:tc>
          <w:tcPr>
            <w:tcW w:w="564" w:type="dxa"/>
          </w:tcPr>
          <w:p w14:paraId="5DD0B345" w14:textId="77777777" w:rsidR="008C1C86" w:rsidRDefault="008C1C86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  <w:vAlign w:val="bottom"/>
          </w:tcPr>
          <w:p w14:paraId="1827836A" w14:textId="77777777" w:rsidR="008C1C86" w:rsidRDefault="00127D71">
            <w:pPr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Тренинг на командообразование «Тропа доверия». Визитная карточка взвода (название взвода, строевая песня, девиз).</w:t>
            </w:r>
          </w:p>
          <w:p w14:paraId="2A7A4851" w14:textId="77777777" w:rsidR="00B30122" w:rsidRDefault="00B30122">
            <w:pPr>
              <w:rPr>
                <w:sz w:val="24"/>
                <w:szCs w:val="24"/>
                <w:lang w:bidi="ru-RU"/>
              </w:rPr>
            </w:pPr>
          </w:p>
        </w:tc>
        <w:tc>
          <w:tcPr>
            <w:tcW w:w="1702" w:type="dxa"/>
          </w:tcPr>
          <w:p w14:paraId="303514A2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18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05-18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50</w:t>
            </w:r>
          </w:p>
        </w:tc>
        <w:tc>
          <w:tcPr>
            <w:tcW w:w="1700" w:type="dxa"/>
          </w:tcPr>
          <w:p w14:paraId="7F655015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амфитеатр, актовый зал</w:t>
            </w:r>
          </w:p>
        </w:tc>
        <w:tc>
          <w:tcPr>
            <w:tcW w:w="2740" w:type="dxa"/>
          </w:tcPr>
          <w:p w14:paraId="6CBE2F89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573288FD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8C1C86" w14:paraId="7924DFBC" w14:textId="77777777">
        <w:trPr>
          <w:trHeight w:val="1026"/>
        </w:trPr>
        <w:tc>
          <w:tcPr>
            <w:tcW w:w="564" w:type="dxa"/>
          </w:tcPr>
          <w:p w14:paraId="43C0A97D" w14:textId="77777777" w:rsidR="008C1C86" w:rsidRDefault="008C1C86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  <w:vAlign w:val="bottom"/>
          </w:tcPr>
          <w:p w14:paraId="513303B0" w14:textId="27E686A2" w:rsidR="008C1C86" w:rsidRDefault="007C78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«Правила для всех!» И</w:t>
            </w:r>
            <w:r w:rsidR="00127D71">
              <w:rPr>
                <w:sz w:val="24"/>
                <w:szCs w:val="24"/>
              </w:rPr>
              <w:t>нструктаж</w:t>
            </w:r>
            <w:r>
              <w:rPr>
                <w:sz w:val="24"/>
                <w:szCs w:val="24"/>
              </w:rPr>
              <w:t xml:space="preserve"> </w:t>
            </w:r>
            <w:r w:rsidR="00127D71">
              <w:rPr>
                <w:sz w:val="24"/>
                <w:szCs w:val="24"/>
              </w:rPr>
              <w:t>о режиме дня и правилах поведения в учреждении.</w:t>
            </w:r>
          </w:p>
          <w:p w14:paraId="2D216AA1" w14:textId="77777777" w:rsidR="008C1C86" w:rsidRDefault="008C1C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76046758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19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30-20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30</w:t>
            </w:r>
          </w:p>
        </w:tc>
        <w:tc>
          <w:tcPr>
            <w:tcW w:w="1700" w:type="dxa"/>
          </w:tcPr>
          <w:p w14:paraId="21FD9867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амфитеатр, актовый зал</w:t>
            </w:r>
          </w:p>
        </w:tc>
        <w:tc>
          <w:tcPr>
            <w:tcW w:w="2740" w:type="dxa"/>
          </w:tcPr>
          <w:p w14:paraId="18CC5D98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732F5034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8C1C86" w14:paraId="6E9CF966" w14:textId="77777777">
        <w:trPr>
          <w:trHeight w:val="528"/>
        </w:trPr>
        <w:tc>
          <w:tcPr>
            <w:tcW w:w="10133" w:type="dxa"/>
            <w:gridSpan w:val="5"/>
          </w:tcPr>
          <w:p w14:paraId="16A83173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День 1. Понедельник</w:t>
            </w:r>
          </w:p>
          <w:p w14:paraId="4D7DCFE2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Девиз дня: «Военному делу учиться – всегда пригодится!»</w:t>
            </w:r>
          </w:p>
        </w:tc>
      </w:tr>
      <w:tr w:rsidR="008C1C86" w14:paraId="4A077351" w14:textId="77777777">
        <w:tc>
          <w:tcPr>
            <w:tcW w:w="564" w:type="dxa"/>
          </w:tcPr>
          <w:p w14:paraId="1718B844" w14:textId="77777777" w:rsidR="008C1C86" w:rsidRDefault="008C1C86">
            <w:pPr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14:paraId="39BBD168" w14:textId="77777777" w:rsidR="008C1C86" w:rsidRDefault="00127D71">
            <w:pPr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«Информационные пятиминутки» (проводятся по памятным датам календаря).   </w:t>
            </w:r>
          </w:p>
          <w:p w14:paraId="2A61C612" w14:textId="77777777" w:rsidR="00B30122" w:rsidRDefault="00B30122">
            <w:pPr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1702" w:type="dxa"/>
          </w:tcPr>
          <w:p w14:paraId="03F87151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ежедневно</w:t>
            </w:r>
          </w:p>
        </w:tc>
        <w:tc>
          <w:tcPr>
            <w:tcW w:w="1700" w:type="dxa"/>
          </w:tcPr>
          <w:p w14:paraId="6D1FDC8E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спальный корпус</w:t>
            </w:r>
          </w:p>
        </w:tc>
        <w:tc>
          <w:tcPr>
            <w:tcW w:w="2740" w:type="dxa"/>
          </w:tcPr>
          <w:p w14:paraId="7A5D3343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64847EF5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8C1C86" w14:paraId="30EBBD72" w14:textId="77777777">
        <w:tc>
          <w:tcPr>
            <w:tcW w:w="564" w:type="dxa"/>
          </w:tcPr>
          <w:p w14:paraId="1ADFBD00" w14:textId="77777777" w:rsidR="008C1C86" w:rsidRDefault="008C1C86">
            <w:pPr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14:paraId="146262EC" w14:textId="77777777" w:rsidR="008C1C86" w:rsidRDefault="00127D71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Торжественное открытие учебных сборов ««Патриот» встречает взвод!».</w:t>
            </w:r>
          </w:p>
        </w:tc>
        <w:tc>
          <w:tcPr>
            <w:tcW w:w="1702" w:type="dxa"/>
          </w:tcPr>
          <w:p w14:paraId="1D79BADF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8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40-9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00</w:t>
            </w:r>
          </w:p>
        </w:tc>
        <w:tc>
          <w:tcPr>
            <w:tcW w:w="1700" w:type="dxa"/>
          </w:tcPr>
          <w:p w14:paraId="6202CD42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плац, </w:t>
            </w:r>
          </w:p>
          <w:p w14:paraId="20894B6C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военно-исторический мемориал</w:t>
            </w:r>
          </w:p>
        </w:tc>
        <w:tc>
          <w:tcPr>
            <w:tcW w:w="2740" w:type="dxa"/>
          </w:tcPr>
          <w:p w14:paraId="4E1F3E08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1F9BA3E8" w14:textId="77777777" w:rsidR="008C1C86" w:rsidRDefault="008C1C86">
            <w:pPr>
              <w:jc w:val="center"/>
              <w:rPr>
                <w:b/>
                <w:sz w:val="24"/>
                <w:szCs w:val="24"/>
                <w:lang w:bidi="ru-RU"/>
              </w:rPr>
            </w:pPr>
          </w:p>
        </w:tc>
      </w:tr>
      <w:tr w:rsidR="008C1C86" w14:paraId="0333C641" w14:textId="77777777">
        <w:tc>
          <w:tcPr>
            <w:tcW w:w="564" w:type="dxa"/>
          </w:tcPr>
          <w:p w14:paraId="5ECF80CD" w14:textId="77777777" w:rsidR="008C1C86" w:rsidRDefault="008C1C86">
            <w:pPr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14:paraId="1F859BAC" w14:textId="77777777" w:rsidR="008C1C86" w:rsidRDefault="00127D71">
            <w:pPr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Проекты: «Время патриотов», «Духовность как основа безопасности России». Цикл внеучебных занятий «Разговоры о важном».</w:t>
            </w:r>
          </w:p>
          <w:p w14:paraId="598D0FC3" w14:textId="77777777" w:rsidR="00B30122" w:rsidRDefault="00B30122">
            <w:pPr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1702" w:type="dxa"/>
          </w:tcPr>
          <w:p w14:paraId="13A29D22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17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40</w:t>
            </w:r>
            <w:r>
              <w:rPr>
                <w:sz w:val="24"/>
                <w:szCs w:val="24"/>
                <w:lang w:val="en-US" w:bidi="ru-RU"/>
              </w:rPr>
              <w:t>-</w:t>
            </w:r>
            <w:r>
              <w:rPr>
                <w:sz w:val="24"/>
                <w:szCs w:val="24"/>
                <w:lang w:bidi="ru-RU"/>
              </w:rPr>
              <w:t>18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50</w:t>
            </w:r>
          </w:p>
        </w:tc>
        <w:tc>
          <w:tcPr>
            <w:tcW w:w="1700" w:type="dxa"/>
          </w:tcPr>
          <w:p w14:paraId="6072ED67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амфитеатр, актовый зал</w:t>
            </w:r>
          </w:p>
        </w:tc>
        <w:tc>
          <w:tcPr>
            <w:tcW w:w="2740" w:type="dxa"/>
          </w:tcPr>
          <w:p w14:paraId="340A7045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0F81D778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8C1C86" w14:paraId="52E4C13D" w14:textId="77777777">
        <w:tc>
          <w:tcPr>
            <w:tcW w:w="564" w:type="dxa"/>
          </w:tcPr>
          <w:p w14:paraId="74494CCE" w14:textId="77777777" w:rsidR="008C1C86" w:rsidRDefault="008C1C86">
            <w:pPr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14:paraId="596195F0" w14:textId="77777777" w:rsidR="00B30122" w:rsidRDefault="00127D71">
            <w:pPr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Кинопоказ документальный фильма из цикла «Аллея героев» «Судьба человека»   о  генерале арми</w:t>
            </w:r>
            <w:r w:rsidR="00B30122">
              <w:rPr>
                <w:sz w:val="24"/>
                <w:szCs w:val="24"/>
                <w:lang w:bidi="ru-RU"/>
              </w:rPr>
              <w:t>и В.Г. Казанцеве</w:t>
            </w:r>
          </w:p>
          <w:p w14:paraId="3B146696" w14:textId="0632793C" w:rsidR="008C1C86" w:rsidRDefault="00127D71">
            <w:pPr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             </w:t>
            </w:r>
          </w:p>
        </w:tc>
        <w:tc>
          <w:tcPr>
            <w:tcW w:w="1702" w:type="dxa"/>
          </w:tcPr>
          <w:p w14:paraId="18B05AB1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19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30-20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40</w:t>
            </w:r>
          </w:p>
          <w:p w14:paraId="4093F5BE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700" w:type="dxa"/>
          </w:tcPr>
          <w:p w14:paraId="074751C5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амфитеатр, актовый зал</w:t>
            </w:r>
          </w:p>
        </w:tc>
        <w:tc>
          <w:tcPr>
            <w:tcW w:w="2740" w:type="dxa"/>
          </w:tcPr>
          <w:p w14:paraId="56189A94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08EEF975" w14:textId="77777777" w:rsidR="008C1C86" w:rsidRDefault="008C1C86">
            <w:pPr>
              <w:jc w:val="center"/>
              <w:rPr>
                <w:sz w:val="24"/>
                <w:szCs w:val="24"/>
              </w:rPr>
            </w:pPr>
          </w:p>
        </w:tc>
      </w:tr>
      <w:tr w:rsidR="008C1C86" w14:paraId="0D79C482" w14:textId="77777777">
        <w:trPr>
          <w:trHeight w:val="559"/>
        </w:trPr>
        <w:tc>
          <w:tcPr>
            <w:tcW w:w="10133" w:type="dxa"/>
            <w:gridSpan w:val="5"/>
          </w:tcPr>
          <w:p w14:paraId="2CD622CB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 xml:space="preserve">День 2. Вторник   </w:t>
            </w:r>
          </w:p>
          <w:p w14:paraId="0E81BA80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Девиз дня: «Главное в жизни – служить Отчизне!»</w:t>
            </w:r>
          </w:p>
          <w:p w14:paraId="2E019339" w14:textId="77777777" w:rsidR="007F0725" w:rsidRDefault="007F0725">
            <w:pPr>
              <w:jc w:val="center"/>
              <w:rPr>
                <w:b/>
                <w:sz w:val="24"/>
                <w:szCs w:val="24"/>
                <w:lang w:bidi="ru-RU"/>
              </w:rPr>
            </w:pPr>
          </w:p>
        </w:tc>
      </w:tr>
      <w:tr w:rsidR="008C1C86" w14:paraId="7E333536" w14:textId="77777777">
        <w:trPr>
          <w:trHeight w:val="924"/>
        </w:trPr>
        <w:tc>
          <w:tcPr>
            <w:tcW w:w="564" w:type="dxa"/>
          </w:tcPr>
          <w:p w14:paraId="137457B1" w14:textId="77777777" w:rsidR="008C1C86" w:rsidRDefault="008C1C86">
            <w:pPr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14:paraId="7154D812" w14:textId="77777777" w:rsidR="008C1C86" w:rsidRDefault="00127D71">
            <w:pPr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Встреча с представителем РПЦ. П</w:t>
            </w:r>
            <w:r>
              <w:rPr>
                <w:sz w:val="24"/>
                <w:szCs w:val="24"/>
                <w:lang w:bidi="ru-RU"/>
              </w:rPr>
              <w:t>роект «Духовность как основа безопасности России»</w:t>
            </w:r>
            <w:r>
              <w:rPr>
                <w:sz w:val="24"/>
                <w:szCs w:val="24"/>
              </w:rPr>
              <w:t>, кинопоказ документального фильма.</w:t>
            </w:r>
          </w:p>
        </w:tc>
        <w:tc>
          <w:tcPr>
            <w:tcW w:w="1702" w:type="dxa"/>
          </w:tcPr>
          <w:p w14:paraId="5EF22246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17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40-18</w:t>
            </w:r>
            <w:r>
              <w:rPr>
                <w:sz w:val="24"/>
                <w:szCs w:val="24"/>
                <w:lang w:val="en-US" w:bidi="ru-RU"/>
              </w:rPr>
              <w:t>:5</w:t>
            </w:r>
            <w:r>
              <w:rPr>
                <w:sz w:val="24"/>
                <w:szCs w:val="24"/>
                <w:lang w:bidi="ru-RU"/>
              </w:rPr>
              <w:t>0</w:t>
            </w:r>
          </w:p>
          <w:p w14:paraId="0A19BB76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  <w:p w14:paraId="18396427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700" w:type="dxa"/>
          </w:tcPr>
          <w:p w14:paraId="6CC3EE2D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амфитеатр, актовый зал</w:t>
            </w:r>
          </w:p>
        </w:tc>
        <w:tc>
          <w:tcPr>
            <w:tcW w:w="2740" w:type="dxa"/>
          </w:tcPr>
          <w:p w14:paraId="33953586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 о</w:t>
            </w:r>
            <w:r>
              <w:rPr>
                <w:b/>
                <w:sz w:val="24"/>
                <w:szCs w:val="24"/>
                <w:lang w:bidi="ru-RU"/>
              </w:rPr>
              <w:t>тзывы обучающихся, фото- и видеоматериалы</w:t>
            </w:r>
          </w:p>
        </w:tc>
      </w:tr>
      <w:tr w:rsidR="008C1C86" w14:paraId="30CC1571" w14:textId="77777777">
        <w:tc>
          <w:tcPr>
            <w:tcW w:w="564" w:type="dxa"/>
          </w:tcPr>
          <w:p w14:paraId="0D8D492A" w14:textId="77777777" w:rsidR="008C1C86" w:rsidRDefault="008C1C86">
            <w:pPr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14:paraId="003C7D25" w14:textId="77777777" w:rsidR="008C1C86" w:rsidRDefault="00127D71">
            <w:pPr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«Пресс-релиз» -информационный час с личным составом.</w:t>
            </w:r>
          </w:p>
          <w:p w14:paraId="7499E449" w14:textId="77777777" w:rsidR="007C780F" w:rsidRDefault="00127D71">
            <w:pPr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lastRenderedPageBreak/>
              <w:t xml:space="preserve">Тема: «Патриотизм и верность воинскому долгу, основные качества защитника </w:t>
            </w:r>
          </w:p>
          <w:p w14:paraId="473DF7F8" w14:textId="77777777" w:rsidR="008C1C86" w:rsidRDefault="00127D71">
            <w:pPr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Отечества».</w:t>
            </w:r>
          </w:p>
          <w:p w14:paraId="62EEF00D" w14:textId="77777777" w:rsidR="007C780F" w:rsidRDefault="007C780F">
            <w:pPr>
              <w:rPr>
                <w:sz w:val="24"/>
                <w:szCs w:val="24"/>
                <w:lang w:bidi="ru-RU"/>
              </w:rPr>
            </w:pPr>
          </w:p>
          <w:p w14:paraId="2B99A05A" w14:textId="51C7AF38" w:rsidR="007C780F" w:rsidRDefault="007C780F">
            <w:pPr>
              <w:rPr>
                <w:sz w:val="24"/>
                <w:szCs w:val="24"/>
                <w:lang w:bidi="ru-RU"/>
              </w:rPr>
            </w:pPr>
          </w:p>
        </w:tc>
        <w:tc>
          <w:tcPr>
            <w:tcW w:w="1702" w:type="dxa"/>
          </w:tcPr>
          <w:p w14:paraId="3FA9611B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lastRenderedPageBreak/>
              <w:t>19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40-20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40</w:t>
            </w:r>
          </w:p>
          <w:p w14:paraId="5FFF2AD0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700" w:type="dxa"/>
          </w:tcPr>
          <w:p w14:paraId="5B1A5DE1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амфитеатр, актовый зал</w:t>
            </w:r>
          </w:p>
        </w:tc>
        <w:tc>
          <w:tcPr>
            <w:tcW w:w="2740" w:type="dxa"/>
          </w:tcPr>
          <w:p w14:paraId="1D90654B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478ABEF2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8C1C86" w14:paraId="543BDFA4" w14:textId="77777777">
        <w:trPr>
          <w:trHeight w:val="321"/>
        </w:trPr>
        <w:tc>
          <w:tcPr>
            <w:tcW w:w="10133" w:type="dxa"/>
            <w:gridSpan w:val="5"/>
          </w:tcPr>
          <w:p w14:paraId="205F6D7D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День 3. Среда</w:t>
            </w:r>
          </w:p>
          <w:p w14:paraId="07F81B4C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 xml:space="preserve"> Девиз дня: «Приказ свят. Без дисциплины солдат – не солдат!»</w:t>
            </w:r>
          </w:p>
        </w:tc>
      </w:tr>
      <w:tr w:rsidR="008C1C86" w14:paraId="1896BFE7" w14:textId="77777777">
        <w:trPr>
          <w:trHeight w:val="840"/>
        </w:trPr>
        <w:tc>
          <w:tcPr>
            <w:tcW w:w="564" w:type="dxa"/>
          </w:tcPr>
          <w:p w14:paraId="17FF76CA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27" w:type="dxa"/>
          </w:tcPr>
          <w:p w14:paraId="3E7CDF8D" w14:textId="77777777" w:rsidR="008C1C86" w:rsidRDefault="00127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«Здоров - к защите Родины готов.» Спортивная эстафета.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1702" w:type="dxa"/>
          </w:tcPr>
          <w:p w14:paraId="5798F897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17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40-18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50</w:t>
            </w:r>
          </w:p>
        </w:tc>
        <w:tc>
          <w:tcPr>
            <w:tcW w:w="1700" w:type="dxa"/>
          </w:tcPr>
          <w:p w14:paraId="2285A6ED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спортивный комплекс</w:t>
            </w:r>
          </w:p>
        </w:tc>
        <w:tc>
          <w:tcPr>
            <w:tcW w:w="2740" w:type="dxa"/>
          </w:tcPr>
          <w:p w14:paraId="7C61A56A" w14:textId="77777777" w:rsidR="008C1C86" w:rsidRDefault="00127D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фотоотчёт,</w:t>
            </w:r>
          </w:p>
          <w:p w14:paraId="4913D31C" w14:textId="77777777" w:rsidR="008C1C86" w:rsidRDefault="00127D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отзывы обучающихся</w:t>
            </w:r>
          </w:p>
        </w:tc>
      </w:tr>
      <w:tr w:rsidR="008C1C86" w14:paraId="38DC4230" w14:textId="77777777">
        <w:trPr>
          <w:trHeight w:val="840"/>
        </w:trPr>
        <w:tc>
          <w:tcPr>
            <w:tcW w:w="564" w:type="dxa"/>
          </w:tcPr>
          <w:p w14:paraId="6A4CB584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27" w:type="dxa"/>
          </w:tcPr>
          <w:p w14:paraId="1BDC766D" w14:textId="77777777" w:rsidR="008C1C86" w:rsidRDefault="00127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>«Сто вопросов к взрослому» «Мужество Вчера! Сегодня! Завтра!» -встреча с ветеранами вооружённых сил России (локальных войн, участниками СВО).</w:t>
            </w:r>
          </w:p>
        </w:tc>
        <w:tc>
          <w:tcPr>
            <w:tcW w:w="1702" w:type="dxa"/>
          </w:tcPr>
          <w:p w14:paraId="73B7F588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19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30-20</w:t>
            </w:r>
            <w:r>
              <w:rPr>
                <w:sz w:val="24"/>
                <w:szCs w:val="24"/>
                <w:lang w:val="en-US" w:bidi="ru-RU"/>
              </w:rPr>
              <w:t>:</w:t>
            </w:r>
            <w:r>
              <w:rPr>
                <w:sz w:val="24"/>
                <w:szCs w:val="24"/>
                <w:lang w:bidi="ru-RU"/>
              </w:rPr>
              <w:t>40</w:t>
            </w:r>
          </w:p>
        </w:tc>
        <w:tc>
          <w:tcPr>
            <w:tcW w:w="1700" w:type="dxa"/>
          </w:tcPr>
          <w:p w14:paraId="73535C9D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актовый зал, амфитеатр</w:t>
            </w:r>
          </w:p>
        </w:tc>
        <w:tc>
          <w:tcPr>
            <w:tcW w:w="2740" w:type="dxa"/>
          </w:tcPr>
          <w:p w14:paraId="6014D6C3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1A7FEE0E" w14:textId="77777777" w:rsidR="008C1C86" w:rsidRDefault="008C1C86">
            <w:pPr>
              <w:jc w:val="center"/>
              <w:rPr>
                <w:sz w:val="24"/>
                <w:szCs w:val="24"/>
              </w:rPr>
            </w:pPr>
          </w:p>
        </w:tc>
      </w:tr>
      <w:tr w:rsidR="008C1C86" w14:paraId="12AD7767" w14:textId="77777777">
        <w:trPr>
          <w:trHeight w:val="649"/>
        </w:trPr>
        <w:tc>
          <w:tcPr>
            <w:tcW w:w="10133" w:type="dxa"/>
            <w:gridSpan w:val="5"/>
          </w:tcPr>
          <w:p w14:paraId="74E400A1" w14:textId="77777777" w:rsidR="008C1C86" w:rsidRDefault="00127D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День 4. Четверг </w:t>
            </w:r>
          </w:p>
          <w:p w14:paraId="69F90E7B" w14:textId="77777777" w:rsidR="008C1C86" w:rsidRDefault="00127D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Девиз дня: «Мы - наследники Победы, славу Родины храним!» </w:t>
            </w:r>
          </w:p>
        </w:tc>
      </w:tr>
      <w:tr w:rsidR="008C1C86" w14:paraId="23E44B94" w14:textId="77777777">
        <w:trPr>
          <w:trHeight w:val="1125"/>
        </w:trPr>
        <w:tc>
          <w:tcPr>
            <w:tcW w:w="564" w:type="dxa"/>
          </w:tcPr>
          <w:p w14:paraId="23CA616B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27" w:type="dxa"/>
          </w:tcPr>
          <w:p w14:paraId="260805C9" w14:textId="77777777" w:rsidR="008C1C86" w:rsidRDefault="00127D71">
            <w:pPr>
              <w:rPr>
                <w:sz w:val="24"/>
                <w:szCs w:val="24"/>
                <w:lang w:bidi="ru-RU"/>
              </w:rPr>
            </w:pPr>
            <w:proofErr w:type="gramStart"/>
            <w:r>
              <w:rPr>
                <w:sz w:val="24"/>
                <w:szCs w:val="24"/>
                <w:lang w:bidi="ru-RU"/>
              </w:rPr>
              <w:t>Виртуальная  экскурсия</w:t>
            </w:r>
            <w:proofErr w:type="gramEnd"/>
            <w:r>
              <w:rPr>
                <w:sz w:val="24"/>
                <w:szCs w:val="24"/>
                <w:lang w:bidi="ru-RU"/>
              </w:rPr>
              <w:t xml:space="preserve"> посвященная памяти Великой солдатской Матери Е.Ф. Степановой. Кинопоказ документального фильма «Слово об одной русской матери».</w:t>
            </w:r>
          </w:p>
        </w:tc>
        <w:tc>
          <w:tcPr>
            <w:tcW w:w="1702" w:type="dxa"/>
          </w:tcPr>
          <w:p w14:paraId="1CD2C78A" w14:textId="77777777" w:rsidR="008C1C86" w:rsidRDefault="00127D71">
            <w:pPr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  17.40-18.50</w:t>
            </w:r>
          </w:p>
        </w:tc>
        <w:tc>
          <w:tcPr>
            <w:tcW w:w="1700" w:type="dxa"/>
          </w:tcPr>
          <w:p w14:paraId="5D3DB29A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актовый зал,</w:t>
            </w:r>
          </w:p>
          <w:p w14:paraId="22F9A400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амфитеатр</w:t>
            </w:r>
          </w:p>
        </w:tc>
        <w:tc>
          <w:tcPr>
            <w:tcW w:w="2740" w:type="dxa"/>
          </w:tcPr>
          <w:p w14:paraId="5E15569C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73A88ADE" w14:textId="77777777" w:rsidR="008C1C86" w:rsidRDefault="008C1C86">
            <w:pPr>
              <w:jc w:val="center"/>
              <w:rPr>
                <w:b/>
                <w:sz w:val="24"/>
                <w:szCs w:val="24"/>
                <w:lang w:bidi="ru-RU"/>
              </w:rPr>
            </w:pPr>
          </w:p>
        </w:tc>
      </w:tr>
      <w:tr w:rsidR="008C1C86" w14:paraId="5F34C36F" w14:textId="77777777">
        <w:trPr>
          <w:trHeight w:val="1184"/>
        </w:trPr>
        <w:tc>
          <w:tcPr>
            <w:tcW w:w="564" w:type="dxa"/>
          </w:tcPr>
          <w:p w14:paraId="08343A05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27" w:type="dxa"/>
          </w:tcPr>
          <w:p w14:paraId="56A28FB5" w14:textId="77777777" w:rsidR="008C1C86" w:rsidRDefault="00127D71">
            <w:pPr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Выпуск боевых листков по темам: «Тяжело в учении - легко в бою»,  «Мы помним тебя, солдат», «Листая памяти страницы», «Наука побеждать», «</w:t>
            </w:r>
            <w:r>
              <w:rPr>
                <w:sz w:val="24"/>
                <w:szCs w:val="24"/>
                <w:lang w:val="en-US" w:bidi="ru-RU"/>
              </w:rPr>
              <w:t>Z</w:t>
            </w:r>
            <w:r>
              <w:rPr>
                <w:sz w:val="24"/>
                <w:szCs w:val="24"/>
                <w:lang w:bidi="ru-RU"/>
              </w:rPr>
              <w:t>а наших».</w:t>
            </w:r>
          </w:p>
        </w:tc>
        <w:tc>
          <w:tcPr>
            <w:tcW w:w="1702" w:type="dxa"/>
          </w:tcPr>
          <w:p w14:paraId="356FEDF1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19.40-20.40</w:t>
            </w:r>
          </w:p>
        </w:tc>
        <w:tc>
          <w:tcPr>
            <w:tcW w:w="1700" w:type="dxa"/>
          </w:tcPr>
          <w:p w14:paraId="22081291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спальный корпус, комнаты досуга</w:t>
            </w:r>
          </w:p>
        </w:tc>
        <w:tc>
          <w:tcPr>
            <w:tcW w:w="2740" w:type="dxa"/>
          </w:tcPr>
          <w:p w14:paraId="2ABCFA40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  <w:lang w:bidi="ru-RU"/>
              </w:rPr>
              <w:t>фотоотчёт</w:t>
            </w:r>
          </w:p>
          <w:p w14:paraId="2ED93E38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</w:tr>
      <w:tr w:rsidR="008C1C86" w14:paraId="066A25E0" w14:textId="77777777">
        <w:trPr>
          <w:trHeight w:val="401"/>
        </w:trPr>
        <w:tc>
          <w:tcPr>
            <w:tcW w:w="10133" w:type="dxa"/>
            <w:gridSpan w:val="5"/>
          </w:tcPr>
          <w:p w14:paraId="063A520B" w14:textId="77777777" w:rsidR="008C1C86" w:rsidRDefault="00127D71">
            <w:pPr>
              <w:jc w:val="center"/>
              <w:rPr>
                <w:b/>
                <w:sz w:val="24"/>
                <w:szCs w:val="24"/>
                <w:lang w:bidi="ru-RU"/>
              </w:rPr>
            </w:pPr>
            <w:r>
              <w:rPr>
                <w:b/>
                <w:sz w:val="24"/>
                <w:szCs w:val="24"/>
              </w:rPr>
              <w:t>День 5. Пятница. Девиз дня «Если армия сильна – непобедима и страна!»</w:t>
            </w:r>
          </w:p>
        </w:tc>
      </w:tr>
      <w:tr w:rsidR="008C1C86" w14:paraId="210D0AE0" w14:textId="77777777">
        <w:tc>
          <w:tcPr>
            <w:tcW w:w="564" w:type="dxa"/>
          </w:tcPr>
          <w:p w14:paraId="313BA67E" w14:textId="77777777" w:rsidR="008C1C86" w:rsidRDefault="00127D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27" w:type="dxa"/>
          </w:tcPr>
          <w:p w14:paraId="586EF861" w14:textId="77777777" w:rsidR="008C1C86" w:rsidRDefault="00127D71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Торжественное закрытие учебных сборов «Мы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– наследники Победы!».</w:t>
            </w:r>
          </w:p>
          <w:p w14:paraId="343B7B74" w14:textId="77777777" w:rsidR="008C1C86" w:rsidRDefault="00127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02" w:type="dxa"/>
          </w:tcPr>
          <w:p w14:paraId="68FBDF4A" w14:textId="77777777" w:rsidR="008C1C86" w:rsidRDefault="00127D71">
            <w:pPr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(по графику)</w:t>
            </w:r>
          </w:p>
        </w:tc>
        <w:tc>
          <w:tcPr>
            <w:tcW w:w="1700" w:type="dxa"/>
          </w:tcPr>
          <w:p w14:paraId="21B20508" w14:textId="77777777" w:rsidR="008C1C86" w:rsidRDefault="00127D71">
            <w:pPr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строевой плац</w:t>
            </w:r>
          </w:p>
        </w:tc>
        <w:tc>
          <w:tcPr>
            <w:tcW w:w="2740" w:type="dxa"/>
          </w:tcPr>
          <w:p w14:paraId="4577D401" w14:textId="77777777" w:rsidR="008C1C86" w:rsidRDefault="008C1C86">
            <w:pPr>
              <w:jc w:val="center"/>
              <w:rPr>
                <w:sz w:val="24"/>
                <w:szCs w:val="24"/>
                <w:lang w:bidi="ru-RU"/>
              </w:rPr>
            </w:pPr>
          </w:p>
        </w:tc>
      </w:tr>
    </w:tbl>
    <w:p w14:paraId="0C66E50E" w14:textId="77777777" w:rsidR="008C1C86" w:rsidRDefault="008C1C86">
      <w:pPr>
        <w:jc w:val="center"/>
        <w:rPr>
          <w:rFonts w:eastAsia="Calibri"/>
          <w:b/>
          <w:sz w:val="28"/>
          <w:szCs w:val="28"/>
        </w:rPr>
      </w:pPr>
    </w:p>
    <w:p w14:paraId="3E9AF577" w14:textId="77777777" w:rsidR="00B30122" w:rsidRDefault="00B30122">
      <w:pPr>
        <w:pStyle w:val="ab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14:paraId="626E0DF8" w14:textId="732A736C" w:rsidR="008C1C86" w:rsidRDefault="00127D71">
      <w:pPr>
        <w:pStyle w:val="ab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3.  ОРГАНИЗАЦИОННЫЙ</w:t>
      </w:r>
    </w:p>
    <w:p w14:paraId="331AD2AA" w14:textId="77777777" w:rsidR="008C1C86" w:rsidRDefault="00127D71">
      <w:pPr>
        <w:pStyle w:val="ab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3.1. Условия реализации рабочей программы воспитания</w:t>
      </w:r>
    </w:p>
    <w:p w14:paraId="271088FE" w14:textId="307AD42C" w:rsidR="008C1C86" w:rsidRDefault="00127D71" w:rsidP="00B30122">
      <w:pPr>
        <w:pStyle w:val="a9"/>
        <w:widowControl/>
        <w:shd w:val="clear" w:color="auto" w:fill="FFFFFF"/>
        <w:spacing w:line="228" w:lineRule="atLeast"/>
        <w:ind w:firstLineChars="314" w:firstLine="879"/>
        <w:jc w:val="both"/>
        <w:rPr>
          <w:color w:val="000000"/>
          <w:sz w:val="28"/>
          <w:szCs w:val="28"/>
          <w:shd w:val="clear" w:color="auto" w:fill="FFFFFF"/>
        </w:rPr>
      </w:pPr>
      <w:bookmarkStart w:id="5" w:name="100315"/>
      <w:bookmarkEnd w:id="5"/>
      <w:r>
        <w:rPr>
          <w:color w:val="000000"/>
          <w:sz w:val="28"/>
          <w:szCs w:val="28"/>
          <w:shd w:val="clear" w:color="auto" w:fill="FFFFFF"/>
        </w:rPr>
        <w:t xml:space="preserve">Кадровый состав </w:t>
      </w:r>
      <w:bookmarkStart w:id="6" w:name="_Hlk215139308"/>
      <w:r>
        <w:rPr>
          <w:sz w:val="28"/>
          <w:szCs w:val="28"/>
        </w:rPr>
        <w:t>ГКУ ДО КК «Военно-патриотического центра «Патриот» имени Героя Российской Федерации, генерала армии Казанцева В.Г.»</w:t>
      </w:r>
      <w:bookmarkEnd w:id="6"/>
      <w:r>
        <w:rPr>
          <w:sz w:val="28"/>
          <w:szCs w:val="28"/>
        </w:rPr>
        <w:t xml:space="preserve"> позволяет </w:t>
      </w:r>
      <w:r>
        <w:rPr>
          <w:color w:val="000000"/>
          <w:sz w:val="28"/>
          <w:szCs w:val="28"/>
          <w:shd w:val="clear" w:color="auto" w:fill="FFFFFF"/>
        </w:rPr>
        <w:t xml:space="preserve">обеспечивать проводить мероприятия воспитательной деятельности на высоком уровне и оказывать психолого-педагогическую помощь обучающимся. </w:t>
      </w:r>
    </w:p>
    <w:p w14:paraId="40644BD2" w14:textId="77777777" w:rsidR="008C1C86" w:rsidRDefault="00127D71" w:rsidP="00B30122">
      <w:pPr>
        <w:pStyle w:val="a9"/>
        <w:widowControl/>
        <w:shd w:val="clear" w:color="auto" w:fill="FFFFFF"/>
        <w:spacing w:line="228" w:lineRule="atLeast"/>
        <w:ind w:firstLineChars="314" w:firstLine="87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Обучающиеся могут заниматься творчеством, медиа, физической культурой и спортом. </w:t>
      </w:r>
      <w:bookmarkStart w:id="7" w:name="100317"/>
      <w:bookmarkEnd w:id="7"/>
      <w:r>
        <w:rPr>
          <w:sz w:val="28"/>
          <w:szCs w:val="28"/>
        </w:rPr>
        <w:t>Для этого в Учреждении имеется необходимая материально-техническая база:</w:t>
      </w:r>
    </w:p>
    <w:p w14:paraId="62BD7F12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спортивный комплекс;</w:t>
      </w:r>
    </w:p>
    <w:p w14:paraId="1AC0AFD5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военный плац;</w:t>
      </w:r>
    </w:p>
    <w:p w14:paraId="6D262D22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стадион;</w:t>
      </w:r>
    </w:p>
    <w:p w14:paraId="6C9E5860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многофункциональная площадка, площадка для размещения спортивных снарядов с мягким покрытием (площадь 2000 м.);</w:t>
      </w:r>
    </w:p>
    <w:p w14:paraId="11B151CA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площадка </w:t>
      </w:r>
      <w:proofErr w:type="spellStart"/>
      <w:r>
        <w:rPr>
          <w:rFonts w:ascii="Times New Roman" w:hAnsi="Times New Roman"/>
          <w:sz w:val="28"/>
          <w:szCs w:val="28"/>
        </w:rPr>
        <w:t>стайкбола</w:t>
      </w:r>
      <w:proofErr w:type="spellEnd"/>
      <w:r>
        <w:rPr>
          <w:rFonts w:ascii="Times New Roman" w:hAnsi="Times New Roman"/>
          <w:sz w:val="28"/>
          <w:szCs w:val="28"/>
        </w:rPr>
        <w:t xml:space="preserve"> («лазертаг»);</w:t>
      </w:r>
    </w:p>
    <w:p w14:paraId="5A9B700C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музейно-просветительский комплекс «вооруженные силы российской федерации»;</w:t>
      </w:r>
    </w:p>
    <w:p w14:paraId="18266902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актовый зал;</w:t>
      </w:r>
    </w:p>
    <w:p w14:paraId="149733BE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амфитеатр;</w:t>
      </w:r>
    </w:p>
    <w:p w14:paraId="07A8B47A" w14:textId="77777777" w:rsidR="008C1C86" w:rsidRDefault="00127D71" w:rsidP="00B30122">
      <w:pPr>
        <w:pStyle w:val="ab"/>
        <w:numPr>
          <w:ilvl w:val="0"/>
          <w:numId w:val="14"/>
        </w:numPr>
        <w:tabs>
          <w:tab w:val="clear" w:pos="420"/>
        </w:tabs>
        <w:ind w:left="0" w:firstLine="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досуговые комнаты.</w:t>
      </w:r>
    </w:p>
    <w:p w14:paraId="6E20657D" w14:textId="77777777" w:rsidR="008C1C86" w:rsidRDefault="00127D71" w:rsidP="00B30122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14:paraId="6BE25CF3" w14:textId="77777777" w:rsidR="008C1C86" w:rsidRDefault="00127D71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Анализ результатов воспитательной работы.</w:t>
      </w:r>
    </w:p>
    <w:p w14:paraId="6614CFE2" w14:textId="77777777" w:rsidR="008C1C86" w:rsidRDefault="00127D71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Оценка эффективности и результативности военно-</w:t>
      </w:r>
      <w:r>
        <w:rPr>
          <w:rFonts w:ascii="Times New Roman" w:hAnsi="Times New Roman"/>
          <w:b/>
          <w:bCs/>
          <w:sz w:val="28"/>
          <w:szCs w:val="28"/>
        </w:rPr>
        <w:t>патриотической воспитательной   деятельности</w:t>
      </w:r>
    </w:p>
    <w:p w14:paraId="477809D0" w14:textId="77777777" w:rsidR="008C1C86" w:rsidRDefault="00127D71">
      <w:pPr>
        <w:ind w:firstLineChars="314" w:firstLine="883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Анализ</w:t>
      </w:r>
      <w:r>
        <w:rPr>
          <w:b/>
          <w:i/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– процесс установления причинно-следственных связей между деятельностью воспитателя 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изменениями,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происходящими с </w:t>
      </w:r>
      <w:r>
        <w:rPr>
          <w:spacing w:val="-1"/>
          <w:sz w:val="28"/>
          <w:szCs w:val="28"/>
        </w:rPr>
        <w:t>подростками</w:t>
      </w:r>
      <w:r>
        <w:rPr>
          <w:sz w:val="28"/>
          <w:szCs w:val="28"/>
        </w:rPr>
        <w:t xml:space="preserve"> в процессе воспитательной деятельности. Анализ занимает важное место в системе организации и управления воспитательным процессом.</w:t>
      </w:r>
    </w:p>
    <w:p w14:paraId="631D3BF0" w14:textId="77777777" w:rsidR="008C1C86" w:rsidRDefault="00127D71">
      <w:pPr>
        <w:pStyle w:val="a6"/>
        <w:spacing w:before="1"/>
        <w:ind w:left="906" w:firstLine="0"/>
      </w:pPr>
      <w:r>
        <w:t>По</w:t>
      </w:r>
      <w:r>
        <w:rPr>
          <w:spacing w:val="-5"/>
        </w:rPr>
        <w:t xml:space="preserve"> </w:t>
      </w:r>
      <w:r>
        <w:t>итогам</w:t>
      </w:r>
      <w:r>
        <w:rPr>
          <w:spacing w:val="-5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деятельности:</w:t>
      </w:r>
    </w:p>
    <w:p w14:paraId="73915C0C" w14:textId="77777777" w:rsidR="008C1C86" w:rsidRDefault="00127D71">
      <w:pPr>
        <w:pStyle w:val="a6"/>
        <w:numPr>
          <w:ilvl w:val="0"/>
          <w:numId w:val="15"/>
        </w:numPr>
        <w:tabs>
          <w:tab w:val="clear" w:pos="420"/>
        </w:tabs>
        <w:ind w:left="0" w:firstLine="880"/>
      </w:pPr>
      <w:r>
        <w:t xml:space="preserve">определяются воспитательные результаты конкретного мероприятия, занятия, формы, средства воспитания, освоения программ дополнительного </w:t>
      </w:r>
      <w:r>
        <w:rPr>
          <w:spacing w:val="-2"/>
        </w:rPr>
        <w:t>образования;</w:t>
      </w:r>
    </w:p>
    <w:p w14:paraId="2A852DD9" w14:textId="77777777" w:rsidR="008C1C86" w:rsidRDefault="00127D71">
      <w:pPr>
        <w:pStyle w:val="a6"/>
        <w:numPr>
          <w:ilvl w:val="0"/>
          <w:numId w:val="15"/>
        </w:numPr>
        <w:tabs>
          <w:tab w:val="clear" w:pos="420"/>
        </w:tabs>
        <w:spacing w:before="1"/>
        <w:ind w:left="0" w:firstLine="880"/>
      </w:pPr>
      <w:r>
        <w:t>оценивается целесообразность проводимой воспитательной работы, эффективность средств, используемых в процессе освоения программ дополнительного</w:t>
      </w:r>
      <w:r>
        <w:rPr>
          <w:spacing w:val="-5"/>
        </w:rPr>
        <w:t xml:space="preserve"> </w:t>
      </w:r>
      <w:r>
        <w:t>образования,</w:t>
      </w:r>
      <w:r>
        <w:rPr>
          <w:spacing w:val="-6"/>
        </w:rPr>
        <w:t xml:space="preserve"> </w:t>
      </w:r>
      <w:r>
        <w:t>степень</w:t>
      </w:r>
      <w:r>
        <w:rPr>
          <w:spacing w:val="-7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влияния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воспитания;</w:t>
      </w:r>
    </w:p>
    <w:p w14:paraId="523CB07A" w14:textId="77777777" w:rsidR="008C1C86" w:rsidRDefault="00127D71">
      <w:pPr>
        <w:pStyle w:val="a6"/>
        <w:numPr>
          <w:ilvl w:val="0"/>
          <w:numId w:val="15"/>
        </w:numPr>
        <w:tabs>
          <w:tab w:val="clear" w:pos="420"/>
        </w:tabs>
        <w:spacing w:line="321" w:lineRule="exact"/>
        <w:ind w:left="0" w:firstLine="880"/>
      </w:pPr>
      <w:r>
        <w:t>выделяются</w:t>
      </w:r>
      <w:r>
        <w:rPr>
          <w:spacing w:val="-10"/>
        </w:rPr>
        <w:t xml:space="preserve"> </w:t>
      </w:r>
      <w:r>
        <w:t>факторы,</w:t>
      </w:r>
      <w:r>
        <w:rPr>
          <w:spacing w:val="-11"/>
        </w:rPr>
        <w:t xml:space="preserve"> </w:t>
      </w:r>
      <w:r>
        <w:t>которые</w:t>
      </w:r>
      <w:r>
        <w:rPr>
          <w:spacing w:val="-12"/>
        </w:rPr>
        <w:t xml:space="preserve"> </w:t>
      </w:r>
      <w:r>
        <w:t>обусловили</w:t>
      </w:r>
      <w:r>
        <w:rPr>
          <w:spacing w:val="-10"/>
        </w:rPr>
        <w:t xml:space="preserve"> </w:t>
      </w:r>
      <w:r>
        <w:t>достигнутые</w:t>
      </w:r>
      <w:r>
        <w:rPr>
          <w:spacing w:val="-12"/>
        </w:rPr>
        <w:t xml:space="preserve"> </w:t>
      </w:r>
      <w:r>
        <w:rPr>
          <w:spacing w:val="-2"/>
        </w:rPr>
        <w:t>результаты;</w:t>
      </w:r>
    </w:p>
    <w:p w14:paraId="7D4B1F91" w14:textId="77777777" w:rsidR="008C1C86" w:rsidRDefault="00127D71">
      <w:pPr>
        <w:pStyle w:val="a6"/>
        <w:numPr>
          <w:ilvl w:val="0"/>
          <w:numId w:val="15"/>
        </w:numPr>
        <w:tabs>
          <w:tab w:val="clear" w:pos="420"/>
        </w:tabs>
        <w:spacing w:before="74" w:line="242" w:lineRule="auto"/>
        <w:ind w:left="0" w:firstLine="880"/>
      </w:pPr>
      <w:r>
        <w:t>обозначаются достижения и неудачи воспитательной деятельности, рассматриваются их причины;</w:t>
      </w:r>
    </w:p>
    <w:p w14:paraId="4607096B" w14:textId="77777777" w:rsidR="008C1C86" w:rsidRDefault="00127D71">
      <w:pPr>
        <w:pStyle w:val="a6"/>
        <w:numPr>
          <w:ilvl w:val="0"/>
          <w:numId w:val="15"/>
        </w:numPr>
        <w:tabs>
          <w:tab w:val="clear" w:pos="420"/>
        </w:tabs>
        <w:ind w:left="0" w:firstLine="880"/>
      </w:pPr>
      <w:r>
        <w:t>отмечаются неиспользованные возможности и резервы для дальнейшего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Учреждении,</w:t>
      </w:r>
      <w:r>
        <w:rPr>
          <w:spacing w:val="-12"/>
        </w:rPr>
        <w:t xml:space="preserve"> </w:t>
      </w:r>
      <w:r>
        <w:t>повышения воспитательного потенциала программ дополнительного образования;</w:t>
      </w:r>
    </w:p>
    <w:p w14:paraId="17011E92" w14:textId="77777777" w:rsidR="008C1C86" w:rsidRDefault="00127D71">
      <w:pPr>
        <w:pStyle w:val="a6"/>
        <w:numPr>
          <w:ilvl w:val="0"/>
          <w:numId w:val="15"/>
        </w:numPr>
        <w:tabs>
          <w:tab w:val="clear" w:pos="420"/>
        </w:tabs>
        <w:spacing w:line="242" w:lineRule="auto"/>
        <w:ind w:left="0" w:firstLine="880"/>
      </w:pPr>
      <w:r>
        <w:t>намечаются пути развития воспитательного процесса и устранения причин обнаруженных недостатков.</w:t>
      </w:r>
    </w:p>
    <w:p w14:paraId="20FE9292" w14:textId="77777777" w:rsidR="008C1C86" w:rsidRDefault="00127D71">
      <w:pPr>
        <w:spacing w:line="317" w:lineRule="exact"/>
        <w:ind w:left="906"/>
        <w:jc w:val="both"/>
        <w:rPr>
          <w:i/>
          <w:sz w:val="28"/>
        </w:rPr>
      </w:pPr>
      <w:r>
        <w:rPr>
          <w:i/>
          <w:sz w:val="28"/>
        </w:rPr>
        <w:t>Требования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анализу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воспитательной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деятельности.</w:t>
      </w:r>
    </w:p>
    <w:p w14:paraId="6149A21C" w14:textId="77777777" w:rsidR="008C1C86" w:rsidRDefault="00127D71">
      <w:pPr>
        <w:pStyle w:val="a6"/>
        <w:ind w:right="327"/>
      </w:pPr>
      <w:r>
        <w:t>За</w:t>
      </w:r>
      <w:r>
        <w:rPr>
          <w:spacing w:val="40"/>
        </w:rPr>
        <w:t xml:space="preserve"> </w:t>
      </w:r>
      <w:r>
        <w:t>основу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берутся</w:t>
      </w:r>
      <w:r>
        <w:rPr>
          <w:spacing w:val="40"/>
        </w:rPr>
        <w:t xml:space="preserve"> </w:t>
      </w:r>
      <w:r>
        <w:t>цели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задачи,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были</w:t>
      </w:r>
      <w:r>
        <w:rPr>
          <w:spacing w:val="40"/>
        </w:rPr>
        <w:t xml:space="preserve"> </w:t>
      </w:r>
      <w:r>
        <w:t>определены на данный период; комплексный подход к анализу; целенаправленность анализа; проведение анализа предусматривает решение задач воспитания обучающихся и способствует развитию отношений в коллективе.</w:t>
      </w:r>
    </w:p>
    <w:p w14:paraId="60DCF96A" w14:textId="77777777" w:rsidR="008C1C86" w:rsidRDefault="00127D71">
      <w:pPr>
        <w:pStyle w:val="a6"/>
        <w:ind w:right="337"/>
      </w:pPr>
      <w:r>
        <w:rPr>
          <w:spacing w:val="-2"/>
        </w:rPr>
        <w:t>Анализ воспитательной деятельности проводится по следующему алгоритму:</w:t>
      </w:r>
    </w:p>
    <w:p w14:paraId="18595145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spacing w:line="321" w:lineRule="exact"/>
        <w:ind w:left="0" w:firstLine="880"/>
      </w:pPr>
      <w:r>
        <w:t>чёткая,</w:t>
      </w:r>
      <w:r>
        <w:rPr>
          <w:spacing w:val="-12"/>
        </w:rPr>
        <w:t xml:space="preserve"> </w:t>
      </w:r>
      <w:r>
        <w:t>конкретная</w:t>
      </w:r>
      <w:r>
        <w:rPr>
          <w:spacing w:val="-11"/>
        </w:rPr>
        <w:t xml:space="preserve"> </w:t>
      </w:r>
      <w:r>
        <w:t>формулировка</w:t>
      </w:r>
      <w:r>
        <w:rPr>
          <w:spacing w:val="-10"/>
        </w:rPr>
        <w:t xml:space="preserve"> </w:t>
      </w:r>
      <w:r>
        <w:rPr>
          <w:spacing w:val="-2"/>
        </w:rPr>
        <w:t>задачи;</w:t>
      </w:r>
    </w:p>
    <w:p w14:paraId="358F7DE9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ind w:left="0" w:firstLine="880"/>
      </w:pPr>
      <w:r>
        <w:t xml:space="preserve">выделение </w:t>
      </w:r>
      <w:r>
        <w:rPr>
          <w:spacing w:val="-2"/>
        </w:rPr>
        <w:t>составных частей, компонентов задачи,</w:t>
      </w:r>
      <w:r>
        <w:tab/>
      </w:r>
      <w:r>
        <w:rPr>
          <w:spacing w:val="-6"/>
        </w:rPr>
        <w:t xml:space="preserve">их </w:t>
      </w:r>
      <w:r>
        <w:rPr>
          <w:spacing w:val="-4"/>
        </w:rPr>
        <w:t xml:space="preserve">краткая </w:t>
      </w:r>
      <w:r>
        <w:rPr>
          <w:spacing w:val="-2"/>
        </w:rPr>
        <w:t>характеристика;</w:t>
      </w:r>
    </w:p>
    <w:p w14:paraId="5CDE362C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ind w:left="0" w:firstLine="880"/>
      </w:pPr>
      <w:r>
        <w:t>определение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задаче</w:t>
      </w:r>
      <w:r>
        <w:rPr>
          <w:spacing w:val="40"/>
        </w:rPr>
        <w:t xml:space="preserve"> </w:t>
      </w:r>
      <w:r>
        <w:t>основных,</w:t>
      </w:r>
      <w:r>
        <w:rPr>
          <w:spacing w:val="40"/>
        </w:rPr>
        <w:t xml:space="preserve"> </w:t>
      </w:r>
      <w:r>
        <w:t>актуальных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данной</w:t>
      </w:r>
      <w:r>
        <w:rPr>
          <w:spacing w:val="40"/>
        </w:rPr>
        <w:t xml:space="preserve"> </w:t>
      </w:r>
      <w:r>
        <w:t xml:space="preserve">ситуации </w:t>
      </w:r>
      <w:r>
        <w:rPr>
          <w:spacing w:val="-2"/>
        </w:rPr>
        <w:lastRenderedPageBreak/>
        <w:t>характеристик;</w:t>
      </w:r>
    </w:p>
    <w:p w14:paraId="53D130B7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ind w:left="0" w:firstLine="880"/>
      </w:pPr>
      <w:r>
        <w:t>разработка критериев и показателей уровня решения задачи с учётом основных характеристик;</w:t>
      </w:r>
    </w:p>
    <w:p w14:paraId="1B46CA8D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spacing w:line="321" w:lineRule="exact"/>
        <w:ind w:left="0" w:firstLine="880"/>
      </w:pPr>
      <w:r>
        <w:t>разработка</w:t>
      </w:r>
      <w:r>
        <w:rPr>
          <w:spacing w:val="-12"/>
        </w:rPr>
        <w:t xml:space="preserve"> </w:t>
      </w:r>
      <w:r>
        <w:t>методик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изучения</w:t>
      </w:r>
      <w:r>
        <w:rPr>
          <w:spacing w:val="-13"/>
        </w:rPr>
        <w:t xml:space="preserve"> </w:t>
      </w:r>
      <w:r>
        <w:t>результатов</w:t>
      </w:r>
      <w:r>
        <w:rPr>
          <w:spacing w:val="-12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rPr>
          <w:spacing w:val="-2"/>
        </w:rPr>
        <w:t>задачи;</w:t>
      </w:r>
    </w:p>
    <w:p w14:paraId="05D5568C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ind w:left="0" w:firstLine="880"/>
      </w:pPr>
      <w:r>
        <w:t>составление</w:t>
      </w:r>
      <w:r>
        <w:rPr>
          <w:spacing w:val="-6"/>
        </w:rPr>
        <w:t xml:space="preserve"> </w:t>
      </w:r>
      <w:r>
        <w:t>перечня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5"/>
        </w:rPr>
        <w:t xml:space="preserve"> </w:t>
      </w:r>
      <w:r>
        <w:t>средств,</w:t>
      </w:r>
      <w:r>
        <w:rPr>
          <w:spacing w:val="-8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rPr>
          <w:spacing w:val="-2"/>
        </w:rPr>
        <w:t>задачи;</w:t>
      </w:r>
    </w:p>
    <w:p w14:paraId="6465EBBC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ind w:left="0" w:right="333" w:firstLine="880"/>
      </w:pPr>
      <w:r>
        <w:t>разработка</w:t>
      </w:r>
      <w:r>
        <w:rPr>
          <w:spacing w:val="29"/>
        </w:rPr>
        <w:t xml:space="preserve"> </w:t>
      </w:r>
      <w:r>
        <w:t>методик</w:t>
      </w:r>
      <w:r>
        <w:rPr>
          <w:spacing w:val="27"/>
        </w:rPr>
        <w:t xml:space="preserve"> </w:t>
      </w:r>
      <w:r>
        <w:t>изучения</w:t>
      </w:r>
      <w:r>
        <w:rPr>
          <w:spacing w:val="29"/>
        </w:rPr>
        <w:t xml:space="preserve"> </w:t>
      </w:r>
      <w:r>
        <w:t>эффективности</w:t>
      </w:r>
      <w:r>
        <w:rPr>
          <w:spacing w:val="29"/>
        </w:rPr>
        <w:t xml:space="preserve"> </w:t>
      </w:r>
      <w:r>
        <w:t>используемых</w:t>
      </w:r>
      <w:r>
        <w:rPr>
          <w:spacing w:val="29"/>
        </w:rPr>
        <w:t xml:space="preserve"> </w:t>
      </w:r>
      <w:r>
        <w:t>средств и степени влияния различных факторов на решение задачи;</w:t>
      </w:r>
    </w:p>
    <w:p w14:paraId="351171F3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spacing w:line="321" w:lineRule="exact"/>
        <w:ind w:left="0" w:firstLine="880"/>
      </w:pPr>
      <w:r>
        <w:t>проведение</w:t>
      </w:r>
      <w:r>
        <w:rPr>
          <w:spacing w:val="-7"/>
        </w:rPr>
        <w:t xml:space="preserve"> </w:t>
      </w:r>
      <w:r>
        <w:t>методик,</w:t>
      </w:r>
      <w:r>
        <w:rPr>
          <w:spacing w:val="-7"/>
        </w:rPr>
        <w:t xml:space="preserve"> </w:t>
      </w:r>
      <w:r>
        <w:t>сбор</w:t>
      </w:r>
      <w:r>
        <w:rPr>
          <w:spacing w:val="-9"/>
        </w:rPr>
        <w:t xml:space="preserve"> </w:t>
      </w:r>
      <w:r>
        <w:rPr>
          <w:spacing w:val="-2"/>
        </w:rPr>
        <w:t>информации;</w:t>
      </w:r>
    </w:p>
    <w:p w14:paraId="794D4B45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spacing w:line="322" w:lineRule="exact"/>
        <w:ind w:left="0" w:firstLine="880"/>
      </w:pPr>
      <w:r>
        <w:t>обработка</w:t>
      </w:r>
      <w:r>
        <w:rPr>
          <w:spacing w:val="-10"/>
        </w:rPr>
        <w:t xml:space="preserve"> </w:t>
      </w:r>
      <w:r>
        <w:t>информации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блокам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9"/>
        </w:rPr>
        <w:t xml:space="preserve"> </w:t>
      </w:r>
      <w:r>
        <w:t>таблиц,</w:t>
      </w:r>
      <w:r>
        <w:rPr>
          <w:spacing w:val="-8"/>
        </w:rPr>
        <w:t xml:space="preserve"> </w:t>
      </w:r>
      <w:r>
        <w:rPr>
          <w:spacing w:val="-2"/>
        </w:rPr>
        <w:t>схем;</w:t>
      </w:r>
    </w:p>
    <w:p w14:paraId="254D87A9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spacing w:line="322" w:lineRule="exact"/>
        <w:ind w:left="0" w:firstLine="880"/>
      </w:pPr>
      <w:r>
        <w:t>оформление</w:t>
      </w:r>
      <w:r>
        <w:rPr>
          <w:spacing w:val="-8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виде</w:t>
      </w:r>
      <w:r>
        <w:rPr>
          <w:spacing w:val="-10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rPr>
          <w:spacing w:val="-2"/>
        </w:rPr>
        <w:t>(отчета);</w:t>
      </w:r>
    </w:p>
    <w:p w14:paraId="2A5A1FF5" w14:textId="77777777" w:rsidR="008C1C86" w:rsidRDefault="00127D71">
      <w:pPr>
        <w:pStyle w:val="a6"/>
        <w:numPr>
          <w:ilvl w:val="0"/>
          <w:numId w:val="16"/>
        </w:numPr>
        <w:tabs>
          <w:tab w:val="clear" w:pos="420"/>
        </w:tabs>
        <w:ind w:left="0" w:firstLine="880"/>
      </w:pPr>
      <w:r>
        <w:t>обсуждение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утверждение</w:t>
      </w:r>
      <w:r>
        <w:tab/>
      </w:r>
      <w:r>
        <w:rPr>
          <w:spacing w:val="-2"/>
        </w:rPr>
        <w:t>текста</w:t>
      </w:r>
      <w:r>
        <w:tab/>
      </w:r>
      <w:r>
        <w:rPr>
          <w:spacing w:val="-2"/>
        </w:rPr>
        <w:t>анализа</w:t>
      </w:r>
      <w:r>
        <w:tab/>
      </w:r>
      <w:r>
        <w:rPr>
          <w:spacing w:val="-10"/>
        </w:rPr>
        <w:t xml:space="preserve">с </w:t>
      </w:r>
      <w:r>
        <w:rPr>
          <w:spacing w:val="-2"/>
        </w:rPr>
        <w:t xml:space="preserve">участниками </w:t>
      </w:r>
      <w:r>
        <w:t>педагогического процесса.</w:t>
      </w:r>
    </w:p>
    <w:p w14:paraId="5E88D15E" w14:textId="77777777" w:rsidR="008C1C86" w:rsidRDefault="00127D71">
      <w:pPr>
        <w:spacing w:line="322" w:lineRule="exact"/>
        <w:ind w:left="906"/>
        <w:jc w:val="both"/>
        <w:rPr>
          <w:iCs/>
          <w:sz w:val="28"/>
        </w:rPr>
      </w:pPr>
      <w:r>
        <w:rPr>
          <w:iCs/>
          <w:sz w:val="28"/>
        </w:rPr>
        <w:t>Для</w:t>
      </w:r>
      <w:r>
        <w:rPr>
          <w:iCs/>
          <w:spacing w:val="-14"/>
          <w:sz w:val="28"/>
        </w:rPr>
        <w:t xml:space="preserve"> </w:t>
      </w:r>
      <w:r>
        <w:rPr>
          <w:iCs/>
          <w:sz w:val="28"/>
        </w:rPr>
        <w:t>анализа</w:t>
      </w:r>
      <w:r>
        <w:rPr>
          <w:iCs/>
          <w:spacing w:val="-10"/>
          <w:sz w:val="28"/>
        </w:rPr>
        <w:t xml:space="preserve"> </w:t>
      </w:r>
      <w:r>
        <w:rPr>
          <w:iCs/>
          <w:sz w:val="28"/>
        </w:rPr>
        <w:t>воспитания</w:t>
      </w:r>
      <w:r>
        <w:rPr>
          <w:iCs/>
          <w:spacing w:val="-11"/>
          <w:sz w:val="28"/>
        </w:rPr>
        <w:t xml:space="preserve"> </w:t>
      </w:r>
      <w:r>
        <w:rPr>
          <w:iCs/>
          <w:sz w:val="28"/>
        </w:rPr>
        <w:t>необходима</w:t>
      </w:r>
      <w:r>
        <w:rPr>
          <w:iCs/>
          <w:spacing w:val="-10"/>
          <w:sz w:val="28"/>
        </w:rPr>
        <w:t xml:space="preserve"> </w:t>
      </w:r>
      <w:r>
        <w:rPr>
          <w:iCs/>
          <w:sz w:val="28"/>
        </w:rPr>
        <w:t>следующая</w:t>
      </w:r>
      <w:r>
        <w:rPr>
          <w:iCs/>
          <w:spacing w:val="-11"/>
          <w:sz w:val="28"/>
        </w:rPr>
        <w:t xml:space="preserve"> </w:t>
      </w:r>
      <w:r>
        <w:rPr>
          <w:iCs/>
          <w:spacing w:val="-2"/>
          <w:sz w:val="28"/>
        </w:rPr>
        <w:t>информация:</w:t>
      </w:r>
    </w:p>
    <w:p w14:paraId="41D4FB69" w14:textId="77777777" w:rsidR="008C1C86" w:rsidRDefault="00127D71">
      <w:pPr>
        <w:pStyle w:val="a6"/>
      </w:pPr>
      <w:r>
        <w:rPr>
          <w:sz w:val="24"/>
        </w:rPr>
        <w:t xml:space="preserve">− </w:t>
      </w:r>
      <w:r>
        <w:t xml:space="preserve">чётко сформулированные воспитательные и организационно- педагогические задачи, а также конкретно зафиксированные планируемые </w:t>
      </w:r>
      <w:r>
        <w:rPr>
          <w:spacing w:val="-2"/>
        </w:rPr>
        <w:t>результаты;</w:t>
      </w:r>
    </w:p>
    <w:p w14:paraId="22BDB314" w14:textId="77777777" w:rsidR="008C1C86" w:rsidRDefault="00127D71">
      <w:pPr>
        <w:pStyle w:val="a6"/>
      </w:pPr>
      <w:r>
        <w:rPr>
          <w:sz w:val="24"/>
        </w:rPr>
        <w:t xml:space="preserve">− </w:t>
      </w:r>
      <w:r>
        <w:t xml:space="preserve">материалы, отражающие достижение результатов воспитания </w:t>
      </w:r>
      <w:r>
        <w:rPr>
          <w:spacing w:val="-2"/>
        </w:rPr>
        <w:t>деятельности;</w:t>
      </w:r>
    </w:p>
    <w:p w14:paraId="628BC820" w14:textId="0BFB618A" w:rsidR="008C1C86" w:rsidRDefault="00127D71">
      <w:pPr>
        <w:pStyle w:val="a6"/>
      </w:pPr>
      <w:r>
        <w:rPr>
          <w:sz w:val="24"/>
        </w:rPr>
        <w:t>−</w:t>
      </w:r>
      <w:r>
        <w:rPr>
          <w:spacing w:val="40"/>
          <w:sz w:val="24"/>
        </w:rPr>
        <w:t xml:space="preserve"> </w:t>
      </w:r>
      <w:r>
        <w:t>перечень</w:t>
      </w:r>
      <w:r>
        <w:rPr>
          <w:spacing w:val="80"/>
        </w:rPr>
        <w:t xml:space="preserve"> </w:t>
      </w:r>
      <w:r>
        <w:t>педагогических</w:t>
      </w:r>
      <w:r>
        <w:rPr>
          <w:spacing w:val="80"/>
        </w:rPr>
        <w:t xml:space="preserve"> </w:t>
      </w:r>
      <w:r>
        <w:t>средств,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использовались для решения поставленных задач и достижения намеченных результатов;</w:t>
      </w:r>
    </w:p>
    <w:p w14:paraId="278966DE" w14:textId="77777777" w:rsidR="008C1C86" w:rsidRDefault="00127D71">
      <w:pPr>
        <w:pStyle w:val="a6"/>
      </w:pPr>
      <w:r>
        <w:rPr>
          <w:sz w:val="24"/>
        </w:rPr>
        <w:t xml:space="preserve">− </w:t>
      </w:r>
      <w:r>
        <w:t>сведения об эффективности влияния используемых педагогических средств на результаты воспитания.</w:t>
      </w:r>
    </w:p>
    <w:p w14:paraId="5D3C140F" w14:textId="77777777" w:rsidR="008C1C86" w:rsidRDefault="00127D71">
      <w:pPr>
        <w:pStyle w:val="2"/>
        <w:ind w:left="0" w:firstLineChars="314" w:firstLine="879"/>
        <w:jc w:val="both"/>
        <w:rPr>
          <w:b w:val="0"/>
          <w:bCs w:val="0"/>
        </w:rPr>
      </w:pPr>
      <w:r>
        <w:rPr>
          <w:b w:val="0"/>
          <w:bCs w:val="0"/>
        </w:rPr>
        <w:t>Анализ организации воспитательной работы проводится по следующим направлениям:</w:t>
      </w:r>
    </w:p>
    <w:p w14:paraId="64DA733E" w14:textId="77777777" w:rsidR="008C1C86" w:rsidRDefault="00127D71">
      <w:pPr>
        <w:pStyle w:val="Ul"/>
        <w:numPr>
          <w:ilvl w:val="0"/>
          <w:numId w:val="17"/>
        </w:numPr>
        <w:tabs>
          <w:tab w:val="clear" w:pos="420"/>
        </w:tabs>
        <w:spacing w:line="240" w:lineRule="auto"/>
        <w:ind w:left="0" w:firstLine="880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плана воспитательной работы;</w:t>
      </w:r>
    </w:p>
    <w:p w14:paraId="2B83EBAA" w14:textId="77777777" w:rsidR="008C1C86" w:rsidRDefault="00127D71">
      <w:pPr>
        <w:pStyle w:val="Ul"/>
        <w:numPr>
          <w:ilvl w:val="0"/>
          <w:numId w:val="17"/>
        </w:numPr>
        <w:tabs>
          <w:tab w:val="clear" w:pos="420"/>
        </w:tabs>
        <w:spacing w:line="240" w:lineRule="auto"/>
        <w:ind w:left="0" w:firstLine="88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работы воспитателей;</w:t>
      </w:r>
    </w:p>
    <w:p w14:paraId="7EF49FF0" w14:textId="77777777" w:rsidR="008C1C86" w:rsidRDefault="00127D71">
      <w:pPr>
        <w:pStyle w:val="Ul"/>
        <w:numPr>
          <w:ilvl w:val="0"/>
          <w:numId w:val="17"/>
        </w:numPr>
        <w:tabs>
          <w:tab w:val="clear" w:pos="420"/>
        </w:tabs>
        <w:spacing w:line="240" w:lineRule="auto"/>
        <w:ind w:left="0" w:firstLine="880"/>
        <w:jc w:val="both"/>
        <w:rPr>
          <w:sz w:val="28"/>
          <w:szCs w:val="28"/>
        </w:rPr>
      </w:pPr>
      <w:r>
        <w:rPr>
          <w:sz w:val="28"/>
          <w:szCs w:val="28"/>
        </w:rPr>
        <w:t>удовлетворенность качеством реализации воспитательной работы.</w:t>
      </w:r>
    </w:p>
    <w:p w14:paraId="09A8A976" w14:textId="77777777" w:rsidR="008C1C86" w:rsidRDefault="00127D71">
      <w:pPr>
        <w:pStyle w:val="Ul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 воспитательной работы проводится с заполнением сводных таблиц выполненной работы и анализа её качества, анкетирование.</w:t>
      </w:r>
    </w:p>
    <w:p w14:paraId="2679BD4E" w14:textId="77777777" w:rsidR="008C1C86" w:rsidRDefault="00127D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Критерием, на основе которого осуществляется данный анализ, является динамика личностного развития обучающихся каждого взвода, их </w:t>
      </w:r>
      <w:r>
        <w:rPr>
          <w:sz w:val="28"/>
          <w:szCs w:val="28"/>
          <w:shd w:val="clear" w:color="auto" w:fill="FFFFFF"/>
        </w:rPr>
        <w:t>достижения в конкурсах и мероприятиях, удовлетворённость участников образовательных отношений качеством результатов воспитательной работы. </w:t>
      </w:r>
    </w:p>
    <w:p w14:paraId="27601DF9" w14:textId="77777777" w:rsidR="008C1C86" w:rsidRDefault="00127D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Осуществляется анализ работы воспитателей совместно со старшими воспитателями с последующим обсуждением его результатов на рабочем совещании отдела.</w:t>
      </w:r>
    </w:p>
    <w:p w14:paraId="2D6A9B9F" w14:textId="77777777" w:rsidR="008C1C86" w:rsidRDefault="00127D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Способом получения информации о результатах воспитания, социализации и саморазвития обучающихся является педагогическое наблюдение, диагностика. Внимание воспитателей сосредотачивается на следующих вопросах: какие проблемы личностного развития обучающихся удалось решить, а какие не удалось.</w:t>
      </w:r>
    </w:p>
    <w:p w14:paraId="20EFB448" w14:textId="0066C9C4" w:rsidR="007F0725" w:rsidRDefault="003C3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14:paraId="6DE0E525" w14:textId="77777777" w:rsidR="008C1C86" w:rsidRDefault="00127D71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lastRenderedPageBreak/>
        <w:t>Таблица оценки эффективности</w:t>
      </w:r>
    </w:p>
    <w:p w14:paraId="67C3BA18" w14:textId="77777777" w:rsidR="008C1C86" w:rsidRDefault="00127D71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военно-патриотической воспитательной   деятельности в период проведения учебно-военных сборов обучающихся</w:t>
      </w:r>
    </w:p>
    <w:tbl>
      <w:tblPr>
        <w:tblW w:w="10098" w:type="dxa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93"/>
        <w:gridCol w:w="4704"/>
        <w:gridCol w:w="2801"/>
      </w:tblGrid>
      <w:tr w:rsidR="008C1C86" w14:paraId="19176A11" w14:textId="77777777">
        <w:tc>
          <w:tcPr>
            <w:tcW w:w="2593" w:type="dxa"/>
          </w:tcPr>
          <w:p w14:paraId="5AC71C15" w14:textId="77777777" w:rsidR="008C1C86" w:rsidRDefault="00127D71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Критерии</w:t>
            </w:r>
          </w:p>
        </w:tc>
        <w:tc>
          <w:tcPr>
            <w:tcW w:w="4704" w:type="dxa"/>
          </w:tcPr>
          <w:p w14:paraId="238D4B04" w14:textId="77777777" w:rsidR="008C1C86" w:rsidRDefault="00127D71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Показатели</w:t>
            </w:r>
          </w:p>
        </w:tc>
        <w:tc>
          <w:tcPr>
            <w:tcW w:w="2801" w:type="dxa"/>
          </w:tcPr>
          <w:p w14:paraId="7E8395D1" w14:textId="77777777" w:rsidR="008C1C86" w:rsidRDefault="00127D71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Формы проведения анализа</w:t>
            </w:r>
          </w:p>
        </w:tc>
      </w:tr>
      <w:tr w:rsidR="008C1C86" w14:paraId="258AC6A4" w14:textId="77777777">
        <w:trPr>
          <w:trHeight w:val="983"/>
        </w:trPr>
        <w:tc>
          <w:tcPr>
            <w:tcW w:w="2593" w:type="dxa"/>
          </w:tcPr>
          <w:p w14:paraId="324CBA76" w14:textId="77777777" w:rsidR="008C1C86" w:rsidRDefault="00127D7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Практически-результативный</w:t>
            </w:r>
          </w:p>
        </w:tc>
        <w:tc>
          <w:tcPr>
            <w:tcW w:w="4704" w:type="dxa"/>
          </w:tcPr>
          <w:p w14:paraId="449A01C1" w14:textId="77777777" w:rsidR="008C1C86" w:rsidRDefault="00127D71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Количественные показатели:</w:t>
            </w:r>
          </w:p>
          <w:p w14:paraId="63422E7D" w14:textId="77777777" w:rsidR="008C1C86" w:rsidRDefault="00127D71">
            <w:pPr>
              <w:numPr>
                <w:ilvl w:val="0"/>
                <w:numId w:val="18"/>
              </w:num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количество мероприятий, проводимых в период организации учебных сборов и военно-патриотических смен;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7CFE6865" w14:textId="77777777" w:rsidR="008C1C86" w:rsidRDefault="00127D71">
            <w:pPr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участников мероприятий.</w:t>
            </w:r>
          </w:p>
          <w:p w14:paraId="46F7D59D" w14:textId="77777777" w:rsidR="008C1C86" w:rsidRDefault="008C1C86">
            <w:pPr>
              <w:jc w:val="both"/>
              <w:rPr>
                <w:sz w:val="24"/>
                <w:szCs w:val="24"/>
              </w:rPr>
            </w:pPr>
          </w:p>
          <w:p w14:paraId="2CCAC9AB" w14:textId="77777777" w:rsidR="008C1C86" w:rsidRDefault="00127D71">
            <w:pP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2.Качественные показатели:</w:t>
            </w:r>
          </w:p>
          <w:p w14:paraId="7AA77298" w14:textId="77777777" w:rsidR="008C1C86" w:rsidRDefault="00127D71">
            <w:pPr>
              <w:numPr>
                <w:ilvl w:val="0"/>
                <w:numId w:val="19"/>
              </w:num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качество проводимых мероприятий (наличие отзывов обучающихся, педагогического коллектива, приглашённых гостей);</w:t>
            </w:r>
          </w:p>
          <w:p w14:paraId="04E42A62" w14:textId="77777777" w:rsidR="008C1C86" w:rsidRDefault="00127D71">
            <w:pPr>
              <w:numPr>
                <w:ilvl w:val="0"/>
                <w:numId w:val="19"/>
              </w:num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расширение кругозора и информированности в результате   участия в мероприятиях (анкетирование);</w:t>
            </w:r>
          </w:p>
          <w:p w14:paraId="403A9A23" w14:textId="77777777" w:rsidR="008C1C86" w:rsidRDefault="00127D71">
            <w:pPr>
              <w:numPr>
                <w:ilvl w:val="0"/>
                <w:numId w:val="19"/>
              </w:num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активность и инициатива участников военных сборов в проведении мероприятий;</w:t>
            </w:r>
          </w:p>
          <w:p w14:paraId="233814D2" w14:textId="77777777" w:rsidR="008C1C86" w:rsidRDefault="00127D71">
            <w:pPr>
              <w:numPr>
                <w:ilvl w:val="0"/>
                <w:numId w:val="19"/>
              </w:num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освящение в средствах массовой информации (публикации в газетах, репортажи по ТВ);</w:t>
            </w:r>
          </w:p>
          <w:p w14:paraId="3983898A" w14:textId="225E5FE6" w:rsidR="008C1C86" w:rsidRDefault="00127D71">
            <w:pPr>
              <w:numPr>
                <w:ilvl w:val="0"/>
                <w:numId w:val="19"/>
              </w:num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соответствие мероприятия содержанию, методам</w:t>
            </w:r>
            <w:r w:rsidR="00B30122">
              <w:rPr>
                <w:color w:val="000000"/>
                <w:sz w:val="24"/>
                <w:szCs w:val="24"/>
              </w:rPr>
              <w:t xml:space="preserve"> п</w:t>
            </w:r>
            <w:r>
              <w:rPr>
                <w:color w:val="000000"/>
                <w:sz w:val="24"/>
                <w:szCs w:val="24"/>
              </w:rPr>
              <w:t>о</w:t>
            </w:r>
            <w:r w:rsidR="00B3012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формам проведения, указанным в методических рекомендациях; графику проведения</w:t>
            </w:r>
          </w:p>
        </w:tc>
        <w:tc>
          <w:tcPr>
            <w:tcW w:w="2801" w:type="dxa"/>
          </w:tcPr>
          <w:p w14:paraId="06405764" w14:textId="77777777" w:rsidR="008C1C86" w:rsidRDefault="00127D71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аналитическая справка</w:t>
            </w:r>
          </w:p>
          <w:p w14:paraId="6D654C26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6227502E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193BD0A7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26C04546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392E6785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44463208" w14:textId="77777777" w:rsidR="008C1C86" w:rsidRDefault="00127D71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аналитическая справка</w:t>
            </w:r>
          </w:p>
          <w:p w14:paraId="53FA3924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416F0AEC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5C02C857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71CC8BD1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4F1CC570" w14:textId="77777777" w:rsidR="008C1C86" w:rsidRDefault="00127D71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анализ анкетирования</w:t>
            </w:r>
          </w:p>
          <w:p w14:paraId="1DCF44EA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339375B6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3B17A381" w14:textId="77777777" w:rsidR="008C1C86" w:rsidRDefault="00127D71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</w:p>
          <w:p w14:paraId="14E86448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325BDE85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09746F48" w14:textId="77777777" w:rsidR="008C1C86" w:rsidRDefault="008C1C86">
            <w:pPr>
              <w:jc w:val="both"/>
              <w:rPr>
                <w:iCs/>
                <w:sz w:val="24"/>
                <w:szCs w:val="24"/>
              </w:rPr>
            </w:pPr>
          </w:p>
          <w:p w14:paraId="52DDE443" w14:textId="77777777" w:rsidR="008C1C86" w:rsidRDefault="00127D71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аналитическая справка</w:t>
            </w:r>
          </w:p>
        </w:tc>
      </w:tr>
      <w:tr w:rsidR="008C1C86" w14:paraId="55A3F803" w14:textId="77777777">
        <w:tc>
          <w:tcPr>
            <w:tcW w:w="2593" w:type="dxa"/>
          </w:tcPr>
          <w:p w14:paraId="57F3556C" w14:textId="77777777" w:rsidR="008C1C86" w:rsidRDefault="00127D7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Мировоззренческо-ценностный</w:t>
            </w:r>
          </w:p>
        </w:tc>
        <w:tc>
          <w:tcPr>
            <w:tcW w:w="4704" w:type="dxa"/>
          </w:tcPr>
          <w:p w14:paraId="2D20F3E4" w14:textId="77777777" w:rsidR="008C1C86" w:rsidRDefault="00127D7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Показатели познавательной активности:</w:t>
            </w:r>
          </w:p>
          <w:p w14:paraId="64393BA1" w14:textId="77777777" w:rsidR="008C1C86" w:rsidRDefault="00127D71">
            <w:pPr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знание собственной истории (семьи, рода, фамилии);   </w:t>
            </w:r>
          </w:p>
          <w:p w14:paraId="02B18C79" w14:textId="77777777" w:rsidR="008C1C86" w:rsidRDefault="00127D71">
            <w:pPr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знание о «малой родине» (родной край: история, культура, традиции, достижения, проблемы и др.); </w:t>
            </w:r>
          </w:p>
          <w:p w14:paraId="7066B088" w14:textId="77777777" w:rsidR="008C1C86" w:rsidRDefault="00127D71">
            <w:pPr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знания о своём Отечестве, его истории, культуре, героических свершениях, достижениях, проблемах и др.; </w:t>
            </w:r>
          </w:p>
          <w:p w14:paraId="2E8F428D" w14:textId="77777777" w:rsidR="008C1C86" w:rsidRDefault="00127D71">
            <w:pPr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понимание сущности и особенностей российского патриотизма, знание содержания таких понятий и категорий, как «Отечество», «патриотизм», «патриот», «долг», «служение Отечеству», «национальные интересы», «Защита Отечества», «жизненные ценности» и др.;</w:t>
            </w:r>
          </w:p>
          <w:p w14:paraId="48F8F06A" w14:textId="77777777" w:rsidR="008C1C86" w:rsidRDefault="00127D71">
            <w:pPr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понимание роли, места и значения России в мировой цивилизации, самобытности и уникальности нашего </w:t>
            </w:r>
            <w:r>
              <w:rPr>
                <w:sz w:val="24"/>
                <w:szCs w:val="24"/>
              </w:rPr>
              <w:lastRenderedPageBreak/>
              <w:t>общества и государства, имеющих свой путь в истории человечества.</w:t>
            </w:r>
          </w:p>
          <w:p w14:paraId="112C0081" w14:textId="77777777" w:rsidR="008C1C86" w:rsidRDefault="008C1C86">
            <w:pPr>
              <w:jc w:val="both"/>
              <w:rPr>
                <w:sz w:val="24"/>
                <w:szCs w:val="24"/>
              </w:rPr>
            </w:pPr>
          </w:p>
          <w:p w14:paraId="601C2137" w14:textId="77777777" w:rsidR="008C1C86" w:rsidRDefault="00127D7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Показатели мотивации патриотической деятельности:</w:t>
            </w:r>
          </w:p>
          <w:p w14:paraId="32331858" w14:textId="77777777" w:rsidR="008C1C86" w:rsidRDefault="00127D71">
            <w:pPr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проявление устойчивого интереса к истории России, к проблемам и особенностям развития современного общества и государства;</w:t>
            </w:r>
          </w:p>
          <w:p w14:paraId="6D39A7E1" w14:textId="77777777" w:rsidR="008C1C86" w:rsidRDefault="00127D71">
            <w:pPr>
              <w:numPr>
                <w:ilvl w:val="0"/>
                <w:numId w:val="2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патриотических идеалов, духовных, нравственных и культурных образцов;</w:t>
            </w:r>
          </w:p>
          <w:p w14:paraId="57EA609E" w14:textId="1D10AD0E" w:rsidR="008C1C86" w:rsidRDefault="00127D71">
            <w:pPr>
              <w:numPr>
                <w:ilvl w:val="0"/>
                <w:numId w:val="20"/>
              </w:num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позитивное отношение и интерес к Вооруженным Силам, другим войскам, воинским формированиям, желание выполнить гражданский и воинский долг по защите Отечества</w:t>
            </w:r>
            <w:r w:rsidR="00B30122">
              <w:rPr>
                <w:sz w:val="24"/>
                <w:szCs w:val="24"/>
              </w:rPr>
              <w:t>.</w:t>
            </w:r>
          </w:p>
        </w:tc>
        <w:tc>
          <w:tcPr>
            <w:tcW w:w="2801" w:type="dxa"/>
          </w:tcPr>
          <w:p w14:paraId="55896D3B" w14:textId="77777777" w:rsidR="008C1C86" w:rsidRDefault="008C1C86">
            <w:pPr>
              <w:jc w:val="both"/>
              <w:rPr>
                <w:sz w:val="24"/>
                <w:szCs w:val="24"/>
              </w:rPr>
            </w:pPr>
          </w:p>
          <w:p w14:paraId="1430567D" w14:textId="77777777" w:rsidR="008C1C86" w:rsidRDefault="008C1C86">
            <w:pPr>
              <w:jc w:val="both"/>
              <w:rPr>
                <w:sz w:val="24"/>
                <w:szCs w:val="24"/>
              </w:rPr>
            </w:pPr>
          </w:p>
          <w:p w14:paraId="1D72BC06" w14:textId="77777777" w:rsidR="008C1C86" w:rsidRDefault="00127D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анкетирования</w:t>
            </w:r>
          </w:p>
        </w:tc>
      </w:tr>
    </w:tbl>
    <w:p w14:paraId="0E6E7006" w14:textId="77777777" w:rsidR="008C1C86" w:rsidRDefault="00127D71">
      <w:pPr>
        <w:pStyle w:val="ab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3DCC3CFE" w14:textId="77777777" w:rsidR="008C1C86" w:rsidRDefault="00127D71">
      <w:pPr>
        <w:pStyle w:val="a6"/>
        <w:ind w:left="0" w:right="327"/>
        <w:jc w:val="center"/>
        <w:rPr>
          <w:b/>
          <w:bCs/>
        </w:rPr>
      </w:pPr>
      <w:r>
        <w:rPr>
          <w:b/>
          <w:bCs/>
        </w:rPr>
        <w:t>3.3. Система поощрения социальной успешности и проявлений активной жизненной позиции обучающихся</w:t>
      </w:r>
    </w:p>
    <w:p w14:paraId="793DF095" w14:textId="2880924F" w:rsidR="00AE316E" w:rsidRPr="00BA7958" w:rsidRDefault="00AE316E" w:rsidP="00AE316E">
      <w:pPr>
        <w:widowControl/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58437173" w14:textId="77777777" w:rsidR="00AE316E" w:rsidRPr="00BA7958" w:rsidRDefault="00AE316E" w:rsidP="00AE316E">
      <w:pPr>
        <w:widowControl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14:paraId="2E642338" w14:textId="59C79A30" w:rsidR="00AE316E" w:rsidRPr="00BA7958" w:rsidRDefault="00AE316E" w:rsidP="00AE316E">
      <w:pPr>
        <w:widowControl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 xml:space="preserve">соответствия артефактов и процедур награждения укладу жизни </w:t>
      </w:r>
      <w:r>
        <w:rPr>
          <w:sz w:val="28"/>
          <w:szCs w:val="28"/>
        </w:rPr>
        <w:t>центра «Патриот»</w:t>
      </w:r>
      <w:r w:rsidRPr="00BA7958">
        <w:rPr>
          <w:sz w:val="28"/>
          <w:szCs w:val="28"/>
        </w:rPr>
        <w:t xml:space="preserve">, качеству воспитывающей среды, специфической символике, выработанной и существующей в укладе </w:t>
      </w:r>
      <w:r>
        <w:rPr>
          <w:sz w:val="28"/>
          <w:szCs w:val="28"/>
        </w:rPr>
        <w:t>ГКУ ДО КК «Военно-патриотического центра «Патриот» имени Героя Российской Федерации, генерала армии Казанцева В.Г.»</w:t>
      </w:r>
      <w:r w:rsidRPr="00BA7958">
        <w:rPr>
          <w:sz w:val="28"/>
          <w:szCs w:val="28"/>
        </w:rPr>
        <w:t>;</w:t>
      </w:r>
    </w:p>
    <w:p w14:paraId="52A7D809" w14:textId="77777777" w:rsidR="00AE316E" w:rsidRPr="00BA7958" w:rsidRDefault="00AE316E" w:rsidP="00AE316E">
      <w:pPr>
        <w:widowControl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>прозрачности правил поощрения (наличие локальных нормативных актов, регламентирующих в соответствии с установленными видами и условиями поощрения за успехи в учебной, общественной, повседневной жизнедеятельности обучающихся);</w:t>
      </w:r>
    </w:p>
    <w:p w14:paraId="0C17B00F" w14:textId="77777777" w:rsidR="00AE316E" w:rsidRPr="00BA7958" w:rsidRDefault="00AE316E" w:rsidP="00AE316E">
      <w:pPr>
        <w:widowControl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>регулировании частоты награждений (недопущение избыточности в поощрениях, соблюдение справедливости при выдвижении кандидатур);</w:t>
      </w:r>
    </w:p>
    <w:p w14:paraId="03C9DA50" w14:textId="77777777" w:rsidR="00AE316E" w:rsidRPr="00BA7958" w:rsidRDefault="00AE316E" w:rsidP="00AE316E">
      <w:pPr>
        <w:widowControl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>сочетании индивидуального и коллективного поощрения 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</w:t>
      </w:r>
    </w:p>
    <w:p w14:paraId="71C8DEA4" w14:textId="77777777" w:rsidR="00AE316E" w:rsidRPr="00BA7958" w:rsidRDefault="00AE316E" w:rsidP="00AE316E">
      <w:pPr>
        <w:widowControl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lastRenderedPageBreak/>
        <w:t>привлечении к участию в системе поощрений самих обучающихся, родителей (законных представителей) обучающихся, сторонние организации, их статусных представителей;</w:t>
      </w:r>
    </w:p>
    <w:p w14:paraId="42122088" w14:textId="77777777" w:rsidR="00AE316E" w:rsidRPr="00BA7958" w:rsidRDefault="00AE316E" w:rsidP="00AE316E">
      <w:pPr>
        <w:widowControl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BA7958">
        <w:rPr>
          <w:sz w:val="28"/>
          <w:szCs w:val="28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1433DF8D" w14:textId="77777777" w:rsidR="008C1C86" w:rsidRDefault="008C1C86" w:rsidP="00AE316E">
      <w:pPr>
        <w:pStyle w:val="a6"/>
        <w:ind w:right="327"/>
      </w:pPr>
    </w:p>
    <w:p w14:paraId="2513E82F" w14:textId="77777777" w:rsidR="008C1C86" w:rsidRDefault="008C1C86">
      <w:pPr>
        <w:pStyle w:val="a6"/>
        <w:ind w:right="327"/>
      </w:pPr>
    </w:p>
    <w:sectPr w:rsidR="008C1C86" w:rsidSect="00D4604D">
      <w:pgSz w:w="11910" w:h="16840"/>
      <w:pgMar w:top="1040" w:right="570" w:bottom="1280" w:left="1220" w:header="0" w:footer="102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F361E" w14:textId="77777777" w:rsidR="004F475E" w:rsidRDefault="004F475E">
      <w:r>
        <w:separator/>
      </w:r>
    </w:p>
  </w:endnote>
  <w:endnote w:type="continuationSeparator" w:id="0">
    <w:p w14:paraId="1C32455E" w14:textId="77777777" w:rsidR="004F475E" w:rsidRDefault="004F4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Cambria Math"/>
    <w:charset w:val="00"/>
    <w:family w:val="roman"/>
    <w:pitch w:val="default"/>
    <w:sig w:usb0="00000000" w:usb1="00000000" w:usb2="00000000" w:usb3="00000000" w:csb0="00000005" w:csb1="00000000"/>
  </w:font>
  <w:font w:name="Minion Pro">
    <w:altName w:val="Segoe Print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EFB06" w14:textId="77777777" w:rsidR="008C1C86" w:rsidRDefault="00127D71">
    <w:pPr>
      <w:pStyle w:val="a6"/>
      <w:spacing w:line="14" w:lineRule="auto"/>
      <w:ind w:left="0" w:firstLine="0"/>
      <w:jc w:val="left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9F10DD9" wp14:editId="6FAD00D1">
              <wp:simplePos x="0" y="0"/>
              <wp:positionH relativeFrom="page">
                <wp:posOffset>6651625</wp:posOffset>
              </wp:positionH>
              <wp:positionV relativeFrom="page">
                <wp:posOffset>9857740</wp:posOffset>
              </wp:positionV>
              <wp:extent cx="2413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008D21" w14:textId="77777777" w:rsidR="008C1C86" w:rsidRDefault="008C1C8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F10DD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3.75pt;margin-top:776.2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" filled="f" stroked="f">
              <v:textbox inset="0,0,0,0">
                <w:txbxContent>
                  <w:p w14:paraId="4C008D21" w14:textId="77777777" w:rsidR="008C1C86" w:rsidRDefault="008C1C86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190FA" w14:textId="77777777" w:rsidR="008C1C86" w:rsidRDefault="00127D71">
    <w:pPr>
      <w:pStyle w:val="a6"/>
      <w:spacing w:line="14" w:lineRule="auto"/>
      <w:ind w:left="0" w:firstLine="0"/>
      <w:jc w:val="left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B054610" wp14:editId="745DC2A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41300" cy="194310"/>
              <wp:effectExtent l="0" t="0" r="0" b="0"/>
              <wp:wrapNone/>
              <wp:docPr id="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CE9060" w14:textId="09F24122" w:rsidR="008C1C86" w:rsidRDefault="008C1C8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5461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0;width:19pt;height:15.3pt;z-index:25166028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" filled="f" stroked="f">
              <v:textbox inset="0,0,0,0">
                <w:txbxContent>
                  <w:p w14:paraId="5BCE9060" w14:textId="09F24122" w:rsidR="008C1C86" w:rsidRDefault="008C1C86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95AB5" w14:textId="77777777" w:rsidR="004F475E" w:rsidRDefault="004F475E">
      <w:r>
        <w:separator/>
      </w:r>
    </w:p>
  </w:footnote>
  <w:footnote w:type="continuationSeparator" w:id="0">
    <w:p w14:paraId="356E9EE4" w14:textId="77777777" w:rsidR="004F475E" w:rsidRDefault="004F4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3709933"/>
      <w:docPartObj>
        <w:docPartGallery w:val="Page Numbers (Top of Page)"/>
        <w:docPartUnique/>
      </w:docPartObj>
    </w:sdtPr>
    <w:sdtContent>
      <w:p w14:paraId="72009686" w14:textId="77777777" w:rsidR="003C3F50" w:rsidRDefault="003C3F50" w:rsidP="003C3F50">
        <w:pPr>
          <w:pStyle w:val="a4"/>
          <w:jc w:val="center"/>
        </w:pPr>
      </w:p>
      <w:p w14:paraId="5746E2D1" w14:textId="77777777" w:rsidR="003C3F50" w:rsidRDefault="003C3F50" w:rsidP="003C3F50">
        <w:pPr>
          <w:pStyle w:val="a4"/>
          <w:jc w:val="center"/>
        </w:pPr>
      </w:p>
      <w:p w14:paraId="27735510" w14:textId="49AEF056" w:rsidR="003C3F50" w:rsidRDefault="003C3F50" w:rsidP="003C3F5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766C42"/>
    <w:multiLevelType w:val="singleLevel"/>
    <w:tmpl w:val="82766C42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" w15:restartNumberingAfterBreak="0">
    <w:nsid w:val="92C5AB8D"/>
    <w:multiLevelType w:val="singleLevel"/>
    <w:tmpl w:val="92C5AB8D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" w15:restartNumberingAfterBreak="0">
    <w:nsid w:val="A0E1E2F0"/>
    <w:multiLevelType w:val="singleLevel"/>
    <w:tmpl w:val="A0E1E2F0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3" w15:restartNumberingAfterBreak="0">
    <w:nsid w:val="A202F094"/>
    <w:multiLevelType w:val="singleLevel"/>
    <w:tmpl w:val="A202F094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4" w15:restartNumberingAfterBreak="0">
    <w:nsid w:val="A37E1A9A"/>
    <w:multiLevelType w:val="singleLevel"/>
    <w:tmpl w:val="A37E1A9A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5" w15:restartNumberingAfterBreak="0">
    <w:nsid w:val="BFCDC3F2"/>
    <w:multiLevelType w:val="singleLevel"/>
    <w:tmpl w:val="BFCDC3F2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6" w15:restartNumberingAfterBreak="0">
    <w:nsid w:val="F245F4D4"/>
    <w:multiLevelType w:val="singleLevel"/>
    <w:tmpl w:val="F245F4D4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7" w15:restartNumberingAfterBreak="0">
    <w:nsid w:val="227B273F"/>
    <w:multiLevelType w:val="singleLevel"/>
    <w:tmpl w:val="227B273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8" w15:restartNumberingAfterBreak="0">
    <w:nsid w:val="23383F9C"/>
    <w:multiLevelType w:val="singleLevel"/>
    <w:tmpl w:val="23383F9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 w15:restartNumberingAfterBreak="0">
    <w:nsid w:val="3A85BF79"/>
    <w:multiLevelType w:val="singleLevel"/>
    <w:tmpl w:val="3A85BF79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0" w15:restartNumberingAfterBreak="0">
    <w:nsid w:val="3AE88CAF"/>
    <w:multiLevelType w:val="singleLevel"/>
    <w:tmpl w:val="3AE88CAF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1" w15:restartNumberingAfterBreak="0">
    <w:nsid w:val="3F23A56F"/>
    <w:multiLevelType w:val="singleLevel"/>
    <w:tmpl w:val="3F23A5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 w15:restartNumberingAfterBreak="0">
    <w:nsid w:val="43985585"/>
    <w:multiLevelType w:val="multilevel"/>
    <w:tmpl w:val="43985585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C004012"/>
    <w:multiLevelType w:val="singleLevel"/>
    <w:tmpl w:val="4C004012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4" w15:restartNumberingAfterBreak="0">
    <w:nsid w:val="53D81C06"/>
    <w:multiLevelType w:val="singleLevel"/>
    <w:tmpl w:val="53D81C0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5" w15:restartNumberingAfterBreak="0">
    <w:nsid w:val="589D75ED"/>
    <w:multiLevelType w:val="singleLevel"/>
    <w:tmpl w:val="589D75ED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6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2537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3274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4009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43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7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2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62343B93"/>
    <w:multiLevelType w:val="multilevel"/>
    <w:tmpl w:val="62343B93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6A47339E"/>
    <w:multiLevelType w:val="singleLevel"/>
    <w:tmpl w:val="6A47339E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9" w15:restartNumberingAfterBreak="0">
    <w:nsid w:val="6F165ED5"/>
    <w:multiLevelType w:val="multilevel"/>
    <w:tmpl w:val="6F165ED5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7D123FB4"/>
    <w:multiLevelType w:val="singleLevel"/>
    <w:tmpl w:val="7D123FB4"/>
    <w:lvl w:ilvl="0">
      <w:start w:val="1"/>
      <w:numFmt w:val="bullet"/>
      <w:lvlText w:val="−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num w:numId="1" w16cid:durableId="899826341">
    <w:abstractNumId w:val="12"/>
  </w:num>
  <w:num w:numId="2" w16cid:durableId="1042169512">
    <w:abstractNumId w:val="5"/>
  </w:num>
  <w:num w:numId="3" w16cid:durableId="1374501247">
    <w:abstractNumId w:val="1"/>
  </w:num>
  <w:num w:numId="4" w16cid:durableId="1271086886">
    <w:abstractNumId w:val="16"/>
  </w:num>
  <w:num w:numId="5" w16cid:durableId="389227976">
    <w:abstractNumId w:val="17"/>
  </w:num>
  <w:num w:numId="6" w16cid:durableId="1037776565">
    <w:abstractNumId w:val="19"/>
  </w:num>
  <w:num w:numId="7" w16cid:durableId="1086879351">
    <w:abstractNumId w:val="2"/>
  </w:num>
  <w:num w:numId="8" w16cid:durableId="870924670">
    <w:abstractNumId w:val="15"/>
  </w:num>
  <w:num w:numId="9" w16cid:durableId="1641378202">
    <w:abstractNumId w:val="11"/>
  </w:num>
  <w:num w:numId="10" w16cid:durableId="160242007">
    <w:abstractNumId w:val="20"/>
  </w:num>
  <w:num w:numId="11" w16cid:durableId="1806268078">
    <w:abstractNumId w:val="7"/>
  </w:num>
  <w:num w:numId="12" w16cid:durableId="1155757341">
    <w:abstractNumId w:val="14"/>
  </w:num>
  <w:num w:numId="13" w16cid:durableId="436294762">
    <w:abstractNumId w:val="8"/>
  </w:num>
  <w:num w:numId="14" w16cid:durableId="356351892">
    <w:abstractNumId w:val="10"/>
  </w:num>
  <w:num w:numId="15" w16cid:durableId="157186499">
    <w:abstractNumId w:val="13"/>
  </w:num>
  <w:num w:numId="16" w16cid:durableId="1892492645">
    <w:abstractNumId w:val="3"/>
  </w:num>
  <w:num w:numId="17" w16cid:durableId="1928735515">
    <w:abstractNumId w:val="18"/>
  </w:num>
  <w:num w:numId="18" w16cid:durableId="1214779204">
    <w:abstractNumId w:val="4"/>
  </w:num>
  <w:num w:numId="19" w16cid:durableId="133450495">
    <w:abstractNumId w:val="0"/>
  </w:num>
  <w:num w:numId="20" w16cid:durableId="983437071">
    <w:abstractNumId w:val="6"/>
  </w:num>
  <w:num w:numId="21" w16cid:durableId="9059160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705D"/>
    <w:rsid w:val="000320FD"/>
    <w:rsid w:val="000548BA"/>
    <w:rsid w:val="00086ED2"/>
    <w:rsid w:val="00091A24"/>
    <w:rsid w:val="000F190C"/>
    <w:rsid w:val="001039B9"/>
    <w:rsid w:val="00127D71"/>
    <w:rsid w:val="001351B2"/>
    <w:rsid w:val="001612C1"/>
    <w:rsid w:val="001630AC"/>
    <w:rsid w:val="001720A9"/>
    <w:rsid w:val="00172A27"/>
    <w:rsid w:val="00180C30"/>
    <w:rsid w:val="001856FA"/>
    <w:rsid w:val="00186A04"/>
    <w:rsid w:val="001B7E5A"/>
    <w:rsid w:val="00201F9C"/>
    <w:rsid w:val="00230EFA"/>
    <w:rsid w:val="002513BD"/>
    <w:rsid w:val="0025146F"/>
    <w:rsid w:val="00253876"/>
    <w:rsid w:val="002634A0"/>
    <w:rsid w:val="00263CFB"/>
    <w:rsid w:val="00264B08"/>
    <w:rsid w:val="00276408"/>
    <w:rsid w:val="002811E8"/>
    <w:rsid w:val="0029790B"/>
    <w:rsid w:val="002C42D6"/>
    <w:rsid w:val="002D2DE2"/>
    <w:rsid w:val="002D3713"/>
    <w:rsid w:val="002D6B54"/>
    <w:rsid w:val="003471AF"/>
    <w:rsid w:val="0035771F"/>
    <w:rsid w:val="0038106A"/>
    <w:rsid w:val="003B1DC6"/>
    <w:rsid w:val="003B3D4A"/>
    <w:rsid w:val="003B400B"/>
    <w:rsid w:val="003C3F50"/>
    <w:rsid w:val="003D1CF5"/>
    <w:rsid w:val="003F34A9"/>
    <w:rsid w:val="003F684E"/>
    <w:rsid w:val="0041094C"/>
    <w:rsid w:val="00414EFD"/>
    <w:rsid w:val="00422854"/>
    <w:rsid w:val="00431919"/>
    <w:rsid w:val="004375D7"/>
    <w:rsid w:val="004412DF"/>
    <w:rsid w:val="004469C8"/>
    <w:rsid w:val="00446FFA"/>
    <w:rsid w:val="00461789"/>
    <w:rsid w:val="004653EB"/>
    <w:rsid w:val="0048054B"/>
    <w:rsid w:val="004A21F9"/>
    <w:rsid w:val="004B6051"/>
    <w:rsid w:val="004C1D3F"/>
    <w:rsid w:val="004C1FFE"/>
    <w:rsid w:val="004C45B4"/>
    <w:rsid w:val="004F475E"/>
    <w:rsid w:val="005166B1"/>
    <w:rsid w:val="005540A0"/>
    <w:rsid w:val="00562D36"/>
    <w:rsid w:val="00580D7E"/>
    <w:rsid w:val="00583BF2"/>
    <w:rsid w:val="00586EC6"/>
    <w:rsid w:val="00594014"/>
    <w:rsid w:val="0059545C"/>
    <w:rsid w:val="005B60C7"/>
    <w:rsid w:val="005B618A"/>
    <w:rsid w:val="005C313C"/>
    <w:rsid w:val="005C79A6"/>
    <w:rsid w:val="00645240"/>
    <w:rsid w:val="00647D48"/>
    <w:rsid w:val="00674792"/>
    <w:rsid w:val="00676622"/>
    <w:rsid w:val="0069580F"/>
    <w:rsid w:val="00696E87"/>
    <w:rsid w:val="006A36EC"/>
    <w:rsid w:val="006D1DC1"/>
    <w:rsid w:val="006D1E11"/>
    <w:rsid w:val="006E25EA"/>
    <w:rsid w:val="007017E7"/>
    <w:rsid w:val="00723669"/>
    <w:rsid w:val="007347CA"/>
    <w:rsid w:val="007351B0"/>
    <w:rsid w:val="00735909"/>
    <w:rsid w:val="00787D65"/>
    <w:rsid w:val="007907B8"/>
    <w:rsid w:val="0079340B"/>
    <w:rsid w:val="007A02DE"/>
    <w:rsid w:val="007B1192"/>
    <w:rsid w:val="007B1ED2"/>
    <w:rsid w:val="007C780F"/>
    <w:rsid w:val="007F0725"/>
    <w:rsid w:val="007F336B"/>
    <w:rsid w:val="007F6534"/>
    <w:rsid w:val="008152AD"/>
    <w:rsid w:val="008546A6"/>
    <w:rsid w:val="008554D9"/>
    <w:rsid w:val="008A0390"/>
    <w:rsid w:val="008B78DC"/>
    <w:rsid w:val="008C1C86"/>
    <w:rsid w:val="008D46B3"/>
    <w:rsid w:val="00905335"/>
    <w:rsid w:val="00910DCB"/>
    <w:rsid w:val="009127D8"/>
    <w:rsid w:val="00913AE9"/>
    <w:rsid w:val="00937806"/>
    <w:rsid w:val="009439CB"/>
    <w:rsid w:val="00945CBD"/>
    <w:rsid w:val="00951BE9"/>
    <w:rsid w:val="00962D9C"/>
    <w:rsid w:val="00966FCC"/>
    <w:rsid w:val="00982F94"/>
    <w:rsid w:val="00983F0B"/>
    <w:rsid w:val="009A3916"/>
    <w:rsid w:val="009C1850"/>
    <w:rsid w:val="009C628E"/>
    <w:rsid w:val="009D2DFC"/>
    <w:rsid w:val="009E2601"/>
    <w:rsid w:val="009E40FB"/>
    <w:rsid w:val="00A13A7D"/>
    <w:rsid w:val="00A230F1"/>
    <w:rsid w:val="00A32169"/>
    <w:rsid w:val="00A353E5"/>
    <w:rsid w:val="00A450AB"/>
    <w:rsid w:val="00A51DF1"/>
    <w:rsid w:val="00A55294"/>
    <w:rsid w:val="00A73FAE"/>
    <w:rsid w:val="00AA4CEB"/>
    <w:rsid w:val="00AA4DA4"/>
    <w:rsid w:val="00AD79B7"/>
    <w:rsid w:val="00AE316E"/>
    <w:rsid w:val="00AF5711"/>
    <w:rsid w:val="00AF614B"/>
    <w:rsid w:val="00B03518"/>
    <w:rsid w:val="00B07DB2"/>
    <w:rsid w:val="00B1172B"/>
    <w:rsid w:val="00B22898"/>
    <w:rsid w:val="00B30122"/>
    <w:rsid w:val="00B407E3"/>
    <w:rsid w:val="00B5662B"/>
    <w:rsid w:val="00B71A6F"/>
    <w:rsid w:val="00B86F06"/>
    <w:rsid w:val="00B92967"/>
    <w:rsid w:val="00BE652E"/>
    <w:rsid w:val="00C31EFA"/>
    <w:rsid w:val="00C511EA"/>
    <w:rsid w:val="00C6276B"/>
    <w:rsid w:val="00C63D28"/>
    <w:rsid w:val="00C84FF9"/>
    <w:rsid w:val="00C85EEC"/>
    <w:rsid w:val="00C976D7"/>
    <w:rsid w:val="00CC7138"/>
    <w:rsid w:val="00CD6C4D"/>
    <w:rsid w:val="00CE33EC"/>
    <w:rsid w:val="00D12A33"/>
    <w:rsid w:val="00D21B38"/>
    <w:rsid w:val="00D250EF"/>
    <w:rsid w:val="00D35E01"/>
    <w:rsid w:val="00D4604D"/>
    <w:rsid w:val="00D77A6F"/>
    <w:rsid w:val="00D850F3"/>
    <w:rsid w:val="00D96C9E"/>
    <w:rsid w:val="00DA5EE7"/>
    <w:rsid w:val="00DC02E2"/>
    <w:rsid w:val="00DD7869"/>
    <w:rsid w:val="00DE09BB"/>
    <w:rsid w:val="00DF1E19"/>
    <w:rsid w:val="00E01F00"/>
    <w:rsid w:val="00E10D8E"/>
    <w:rsid w:val="00E21CB8"/>
    <w:rsid w:val="00E22B3A"/>
    <w:rsid w:val="00E400A8"/>
    <w:rsid w:val="00E46C16"/>
    <w:rsid w:val="00E57F18"/>
    <w:rsid w:val="00E652CA"/>
    <w:rsid w:val="00E70D37"/>
    <w:rsid w:val="00E93C4E"/>
    <w:rsid w:val="00EC22DB"/>
    <w:rsid w:val="00EE0232"/>
    <w:rsid w:val="00F127DF"/>
    <w:rsid w:val="00F13316"/>
    <w:rsid w:val="00F209A0"/>
    <w:rsid w:val="00F2540F"/>
    <w:rsid w:val="00F311C6"/>
    <w:rsid w:val="00F66395"/>
    <w:rsid w:val="00F671EA"/>
    <w:rsid w:val="00F8134F"/>
    <w:rsid w:val="00FA7EF9"/>
    <w:rsid w:val="00FB348B"/>
    <w:rsid w:val="00FC4848"/>
    <w:rsid w:val="00FC4E81"/>
    <w:rsid w:val="011E632B"/>
    <w:rsid w:val="01534CEB"/>
    <w:rsid w:val="01650F12"/>
    <w:rsid w:val="01BE3C67"/>
    <w:rsid w:val="0252665D"/>
    <w:rsid w:val="0282614A"/>
    <w:rsid w:val="02B00780"/>
    <w:rsid w:val="02CE108E"/>
    <w:rsid w:val="02F02802"/>
    <w:rsid w:val="03163407"/>
    <w:rsid w:val="042B74A7"/>
    <w:rsid w:val="047F3DC5"/>
    <w:rsid w:val="049873C9"/>
    <w:rsid w:val="04A82BA5"/>
    <w:rsid w:val="04CE0F70"/>
    <w:rsid w:val="050432CF"/>
    <w:rsid w:val="0519235D"/>
    <w:rsid w:val="0559181A"/>
    <w:rsid w:val="05733189"/>
    <w:rsid w:val="05C841EA"/>
    <w:rsid w:val="06712E15"/>
    <w:rsid w:val="068B255C"/>
    <w:rsid w:val="06C15531"/>
    <w:rsid w:val="06DA7FE0"/>
    <w:rsid w:val="06EB12EA"/>
    <w:rsid w:val="07472779"/>
    <w:rsid w:val="07AE4743"/>
    <w:rsid w:val="07F3665C"/>
    <w:rsid w:val="090B6D97"/>
    <w:rsid w:val="093D229F"/>
    <w:rsid w:val="09844C73"/>
    <w:rsid w:val="0AF36C07"/>
    <w:rsid w:val="0B2A71EC"/>
    <w:rsid w:val="0B344503"/>
    <w:rsid w:val="0C8B7205"/>
    <w:rsid w:val="0D3561B1"/>
    <w:rsid w:val="0D596E0B"/>
    <w:rsid w:val="0E033F7F"/>
    <w:rsid w:val="0E163A9A"/>
    <w:rsid w:val="0E1D1B79"/>
    <w:rsid w:val="0E2D6F9E"/>
    <w:rsid w:val="0E6500AA"/>
    <w:rsid w:val="0E8C18A2"/>
    <w:rsid w:val="0EA972F6"/>
    <w:rsid w:val="0EB5104F"/>
    <w:rsid w:val="0EDB09B3"/>
    <w:rsid w:val="0EE15B77"/>
    <w:rsid w:val="0EF6229A"/>
    <w:rsid w:val="0F09199B"/>
    <w:rsid w:val="0F8F3D3C"/>
    <w:rsid w:val="1017183D"/>
    <w:rsid w:val="103C22CF"/>
    <w:rsid w:val="10902311"/>
    <w:rsid w:val="10941A07"/>
    <w:rsid w:val="10C10F18"/>
    <w:rsid w:val="119C3209"/>
    <w:rsid w:val="119D2D86"/>
    <w:rsid w:val="123A2D22"/>
    <w:rsid w:val="1253668C"/>
    <w:rsid w:val="128D6AAA"/>
    <w:rsid w:val="12C30F2B"/>
    <w:rsid w:val="12C67D04"/>
    <w:rsid w:val="1313400B"/>
    <w:rsid w:val="139045E6"/>
    <w:rsid w:val="13ED7120"/>
    <w:rsid w:val="14874CCC"/>
    <w:rsid w:val="14F425C3"/>
    <w:rsid w:val="15C96F21"/>
    <w:rsid w:val="163F6D8E"/>
    <w:rsid w:val="166A148A"/>
    <w:rsid w:val="16F5578C"/>
    <w:rsid w:val="17486F91"/>
    <w:rsid w:val="177E5FEB"/>
    <w:rsid w:val="180373A3"/>
    <w:rsid w:val="181F708A"/>
    <w:rsid w:val="182D27BB"/>
    <w:rsid w:val="183870C1"/>
    <w:rsid w:val="18CC3711"/>
    <w:rsid w:val="18DA70C3"/>
    <w:rsid w:val="19713CAE"/>
    <w:rsid w:val="19FA1F77"/>
    <w:rsid w:val="1AF10F53"/>
    <w:rsid w:val="1AFB7651"/>
    <w:rsid w:val="1C024584"/>
    <w:rsid w:val="1C0E52F2"/>
    <w:rsid w:val="1C6646A5"/>
    <w:rsid w:val="1C69233A"/>
    <w:rsid w:val="1C8C4EA6"/>
    <w:rsid w:val="1CA90D71"/>
    <w:rsid w:val="1DBD656B"/>
    <w:rsid w:val="1DF84CF1"/>
    <w:rsid w:val="1E5F4934"/>
    <w:rsid w:val="1F6E74DD"/>
    <w:rsid w:val="1FAE74D4"/>
    <w:rsid w:val="1FFB0E0F"/>
    <w:rsid w:val="201600F5"/>
    <w:rsid w:val="2027057F"/>
    <w:rsid w:val="206544BA"/>
    <w:rsid w:val="207B0F61"/>
    <w:rsid w:val="21ED5F41"/>
    <w:rsid w:val="228A7653"/>
    <w:rsid w:val="22A116E1"/>
    <w:rsid w:val="22DA675C"/>
    <w:rsid w:val="22F32E79"/>
    <w:rsid w:val="22FE0FF6"/>
    <w:rsid w:val="232C74DF"/>
    <w:rsid w:val="23412DF5"/>
    <w:rsid w:val="23BB64CE"/>
    <w:rsid w:val="24146DC2"/>
    <w:rsid w:val="242A7C2D"/>
    <w:rsid w:val="248005E8"/>
    <w:rsid w:val="24831C76"/>
    <w:rsid w:val="24C614C6"/>
    <w:rsid w:val="24FE187F"/>
    <w:rsid w:val="252B6F4D"/>
    <w:rsid w:val="25C91C6F"/>
    <w:rsid w:val="25F408CA"/>
    <w:rsid w:val="270A6E8A"/>
    <w:rsid w:val="271574AF"/>
    <w:rsid w:val="271745C6"/>
    <w:rsid w:val="27280D88"/>
    <w:rsid w:val="280C424F"/>
    <w:rsid w:val="286768D9"/>
    <w:rsid w:val="28C70852"/>
    <w:rsid w:val="28FF66ED"/>
    <w:rsid w:val="290E660D"/>
    <w:rsid w:val="29135AFC"/>
    <w:rsid w:val="291871C7"/>
    <w:rsid w:val="29334DEC"/>
    <w:rsid w:val="29934F6D"/>
    <w:rsid w:val="2A2F0444"/>
    <w:rsid w:val="2A341685"/>
    <w:rsid w:val="2A692E08"/>
    <w:rsid w:val="2A8A74AD"/>
    <w:rsid w:val="2ABC3D62"/>
    <w:rsid w:val="2AFA7550"/>
    <w:rsid w:val="2BD558B9"/>
    <w:rsid w:val="2BFF06BF"/>
    <w:rsid w:val="2C1C6FBE"/>
    <w:rsid w:val="2E515E22"/>
    <w:rsid w:val="2EED341B"/>
    <w:rsid w:val="2F0106C2"/>
    <w:rsid w:val="2F1F1C99"/>
    <w:rsid w:val="2FCC0C3B"/>
    <w:rsid w:val="30034A28"/>
    <w:rsid w:val="30C475F1"/>
    <w:rsid w:val="30EF04D7"/>
    <w:rsid w:val="314F3CB9"/>
    <w:rsid w:val="317F5EA7"/>
    <w:rsid w:val="318B2099"/>
    <w:rsid w:val="31E43048"/>
    <w:rsid w:val="31EA5A23"/>
    <w:rsid w:val="31EB1803"/>
    <w:rsid w:val="321F2E13"/>
    <w:rsid w:val="322F4812"/>
    <w:rsid w:val="32397A2C"/>
    <w:rsid w:val="323B0C8C"/>
    <w:rsid w:val="32E9317E"/>
    <w:rsid w:val="333A261A"/>
    <w:rsid w:val="33434DAF"/>
    <w:rsid w:val="336E0119"/>
    <w:rsid w:val="338337A1"/>
    <w:rsid w:val="338E49B0"/>
    <w:rsid w:val="33B33CC6"/>
    <w:rsid w:val="34E23711"/>
    <w:rsid w:val="35093582"/>
    <w:rsid w:val="35387B70"/>
    <w:rsid w:val="36284193"/>
    <w:rsid w:val="367F2423"/>
    <w:rsid w:val="36BA6ED4"/>
    <w:rsid w:val="36F8584D"/>
    <w:rsid w:val="370A4436"/>
    <w:rsid w:val="3795413E"/>
    <w:rsid w:val="38494C33"/>
    <w:rsid w:val="38632F39"/>
    <w:rsid w:val="38DF720D"/>
    <w:rsid w:val="391F63D4"/>
    <w:rsid w:val="3B7B070A"/>
    <w:rsid w:val="3B83050F"/>
    <w:rsid w:val="3C1B7091"/>
    <w:rsid w:val="3CFB7418"/>
    <w:rsid w:val="3D131435"/>
    <w:rsid w:val="3D9D50EC"/>
    <w:rsid w:val="3E170947"/>
    <w:rsid w:val="3E5008A7"/>
    <w:rsid w:val="3E697186"/>
    <w:rsid w:val="3F1D4D97"/>
    <w:rsid w:val="3FED7BEB"/>
    <w:rsid w:val="40573A22"/>
    <w:rsid w:val="408135B7"/>
    <w:rsid w:val="40AE1709"/>
    <w:rsid w:val="420C7588"/>
    <w:rsid w:val="42DA25F3"/>
    <w:rsid w:val="434E61F5"/>
    <w:rsid w:val="43525132"/>
    <w:rsid w:val="4357300A"/>
    <w:rsid w:val="43EA5DFC"/>
    <w:rsid w:val="44666D6F"/>
    <w:rsid w:val="447339BF"/>
    <w:rsid w:val="447D457F"/>
    <w:rsid w:val="44B00805"/>
    <w:rsid w:val="44B26D70"/>
    <w:rsid w:val="44F47B33"/>
    <w:rsid w:val="457D3D83"/>
    <w:rsid w:val="463C3F61"/>
    <w:rsid w:val="463C53F8"/>
    <w:rsid w:val="46761370"/>
    <w:rsid w:val="46800562"/>
    <w:rsid w:val="46BF14EF"/>
    <w:rsid w:val="471F789C"/>
    <w:rsid w:val="47930187"/>
    <w:rsid w:val="481F54E2"/>
    <w:rsid w:val="485B0727"/>
    <w:rsid w:val="49C87051"/>
    <w:rsid w:val="49F94D32"/>
    <w:rsid w:val="4A37498C"/>
    <w:rsid w:val="4A473D04"/>
    <w:rsid w:val="4A753938"/>
    <w:rsid w:val="4ABD4EF5"/>
    <w:rsid w:val="4AE26991"/>
    <w:rsid w:val="4B347B43"/>
    <w:rsid w:val="4B522140"/>
    <w:rsid w:val="4BBA2B2B"/>
    <w:rsid w:val="4BD72E3D"/>
    <w:rsid w:val="4C084DE1"/>
    <w:rsid w:val="4C445CBC"/>
    <w:rsid w:val="4CB26A9D"/>
    <w:rsid w:val="4D28050A"/>
    <w:rsid w:val="4D36787C"/>
    <w:rsid w:val="4D5A472F"/>
    <w:rsid w:val="4DF93283"/>
    <w:rsid w:val="4F6E4B9C"/>
    <w:rsid w:val="4F8965B6"/>
    <w:rsid w:val="4FAC3D8E"/>
    <w:rsid w:val="4FB510EE"/>
    <w:rsid w:val="4FEB1458"/>
    <w:rsid w:val="50155E2D"/>
    <w:rsid w:val="50762BB4"/>
    <w:rsid w:val="50781440"/>
    <w:rsid w:val="50AD059E"/>
    <w:rsid w:val="50F240F4"/>
    <w:rsid w:val="510C4885"/>
    <w:rsid w:val="512D3B7B"/>
    <w:rsid w:val="51C37712"/>
    <w:rsid w:val="52A875E5"/>
    <w:rsid w:val="52B318E4"/>
    <w:rsid w:val="53D02E0F"/>
    <w:rsid w:val="540366B0"/>
    <w:rsid w:val="543E71AB"/>
    <w:rsid w:val="547D09A9"/>
    <w:rsid w:val="547D1C2C"/>
    <w:rsid w:val="549635BC"/>
    <w:rsid w:val="54DE732A"/>
    <w:rsid w:val="552178DF"/>
    <w:rsid w:val="55BE7FA1"/>
    <w:rsid w:val="55CE345C"/>
    <w:rsid w:val="55D22EF0"/>
    <w:rsid w:val="55DF04F8"/>
    <w:rsid w:val="56244BA1"/>
    <w:rsid w:val="563C40B2"/>
    <w:rsid w:val="569C381B"/>
    <w:rsid w:val="56B64CBC"/>
    <w:rsid w:val="56D274B5"/>
    <w:rsid w:val="57233DD1"/>
    <w:rsid w:val="572C4368"/>
    <w:rsid w:val="57440C32"/>
    <w:rsid w:val="57765680"/>
    <w:rsid w:val="57876C3E"/>
    <w:rsid w:val="58A54282"/>
    <w:rsid w:val="58FA34F2"/>
    <w:rsid w:val="595B1F7E"/>
    <w:rsid w:val="59660638"/>
    <w:rsid w:val="59FD05ED"/>
    <w:rsid w:val="5A827C3C"/>
    <w:rsid w:val="5AC54E75"/>
    <w:rsid w:val="5B833112"/>
    <w:rsid w:val="5BBD5862"/>
    <w:rsid w:val="5BC807CC"/>
    <w:rsid w:val="5BF9692C"/>
    <w:rsid w:val="5CBD5B25"/>
    <w:rsid w:val="5D316265"/>
    <w:rsid w:val="5D346B33"/>
    <w:rsid w:val="5DE52DE2"/>
    <w:rsid w:val="5DFC0E63"/>
    <w:rsid w:val="5E2F482F"/>
    <w:rsid w:val="5E5544AE"/>
    <w:rsid w:val="5E5A7E7D"/>
    <w:rsid w:val="5E9D669B"/>
    <w:rsid w:val="5EA23F34"/>
    <w:rsid w:val="5EBD113B"/>
    <w:rsid w:val="5ED16751"/>
    <w:rsid w:val="5F747351"/>
    <w:rsid w:val="5F936FD3"/>
    <w:rsid w:val="5FC91DA2"/>
    <w:rsid w:val="5FEA7D3E"/>
    <w:rsid w:val="605473F4"/>
    <w:rsid w:val="6058265E"/>
    <w:rsid w:val="60C241F1"/>
    <w:rsid w:val="60E73DB2"/>
    <w:rsid w:val="6124277D"/>
    <w:rsid w:val="6141614D"/>
    <w:rsid w:val="6155427E"/>
    <w:rsid w:val="61B76A44"/>
    <w:rsid w:val="61FE2399"/>
    <w:rsid w:val="62946BE4"/>
    <w:rsid w:val="629948D9"/>
    <w:rsid w:val="62D032D1"/>
    <w:rsid w:val="62E06073"/>
    <w:rsid w:val="62FA76F0"/>
    <w:rsid w:val="632905BE"/>
    <w:rsid w:val="642D6052"/>
    <w:rsid w:val="64454957"/>
    <w:rsid w:val="648C4D5D"/>
    <w:rsid w:val="64C12EEE"/>
    <w:rsid w:val="650472EC"/>
    <w:rsid w:val="652C450B"/>
    <w:rsid w:val="65933AD9"/>
    <w:rsid w:val="65A81AA0"/>
    <w:rsid w:val="65D32FF8"/>
    <w:rsid w:val="65FE713C"/>
    <w:rsid w:val="6621775B"/>
    <w:rsid w:val="66AF5D73"/>
    <w:rsid w:val="676909A1"/>
    <w:rsid w:val="677E5B7C"/>
    <w:rsid w:val="67A63E70"/>
    <w:rsid w:val="67A64C62"/>
    <w:rsid w:val="67D86F55"/>
    <w:rsid w:val="67E779ED"/>
    <w:rsid w:val="68746216"/>
    <w:rsid w:val="68CF0F33"/>
    <w:rsid w:val="68E04F48"/>
    <w:rsid w:val="69694880"/>
    <w:rsid w:val="69C36D88"/>
    <w:rsid w:val="69D458DC"/>
    <w:rsid w:val="6A4E5D88"/>
    <w:rsid w:val="6B44326C"/>
    <w:rsid w:val="6B7B450B"/>
    <w:rsid w:val="6C483748"/>
    <w:rsid w:val="6CAB0EF6"/>
    <w:rsid w:val="6DCA79FB"/>
    <w:rsid w:val="6EB02B29"/>
    <w:rsid w:val="6FA020EE"/>
    <w:rsid w:val="6FD408EE"/>
    <w:rsid w:val="6FDD5507"/>
    <w:rsid w:val="70510EFD"/>
    <w:rsid w:val="705C68A2"/>
    <w:rsid w:val="707D219B"/>
    <w:rsid w:val="70A93302"/>
    <w:rsid w:val="71007657"/>
    <w:rsid w:val="710E1C10"/>
    <w:rsid w:val="726B060A"/>
    <w:rsid w:val="72917306"/>
    <w:rsid w:val="73607959"/>
    <w:rsid w:val="736A5B05"/>
    <w:rsid w:val="738A2AF4"/>
    <w:rsid w:val="73B6390F"/>
    <w:rsid w:val="73BF54FF"/>
    <w:rsid w:val="740D0F3A"/>
    <w:rsid w:val="744D15F0"/>
    <w:rsid w:val="748B4B13"/>
    <w:rsid w:val="753D0B18"/>
    <w:rsid w:val="755E251E"/>
    <w:rsid w:val="756A4DA6"/>
    <w:rsid w:val="762A40E2"/>
    <w:rsid w:val="768C1E69"/>
    <w:rsid w:val="77472DA0"/>
    <w:rsid w:val="77AE67ED"/>
    <w:rsid w:val="77CD049D"/>
    <w:rsid w:val="78071264"/>
    <w:rsid w:val="78345B99"/>
    <w:rsid w:val="78D26F66"/>
    <w:rsid w:val="79714E7C"/>
    <w:rsid w:val="79D1107C"/>
    <w:rsid w:val="7A146F08"/>
    <w:rsid w:val="7B717696"/>
    <w:rsid w:val="7BE57E33"/>
    <w:rsid w:val="7C113484"/>
    <w:rsid w:val="7C2E16A3"/>
    <w:rsid w:val="7C6565A2"/>
    <w:rsid w:val="7C7D1A4A"/>
    <w:rsid w:val="7D2C57AC"/>
    <w:rsid w:val="7D953E85"/>
    <w:rsid w:val="7DBD687E"/>
    <w:rsid w:val="7DD136FE"/>
    <w:rsid w:val="7E051F6A"/>
    <w:rsid w:val="7E236EB9"/>
    <w:rsid w:val="7F0E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A79D64"/>
  <w15:docId w15:val="{E82241D4-A24C-4CF4-9C9D-B01AFB3B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spacing w:line="322" w:lineRule="exact"/>
      <w:ind w:left="906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1185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header"/>
    <w:basedOn w:val="a"/>
    <w:link w:val="a5"/>
    <w:uiPriority w:val="99"/>
    <w:qFormat/>
    <w:pPr>
      <w:tabs>
        <w:tab w:val="center" w:pos="4153"/>
        <w:tab w:val="right" w:pos="8306"/>
      </w:tabs>
    </w:pPr>
  </w:style>
  <w:style w:type="paragraph" w:styleId="a6">
    <w:name w:val="Body Text"/>
    <w:basedOn w:val="a"/>
    <w:uiPriority w:val="1"/>
    <w:qFormat/>
    <w:pPr>
      <w:ind w:left="198" w:firstLine="707"/>
      <w:jc w:val="both"/>
    </w:pPr>
    <w:rPr>
      <w:sz w:val="28"/>
      <w:szCs w:val="28"/>
    </w:rPr>
  </w:style>
  <w:style w:type="paragraph" w:styleId="a7">
    <w:name w:val="Title"/>
    <w:basedOn w:val="a"/>
    <w:uiPriority w:val="1"/>
    <w:qFormat/>
    <w:pPr>
      <w:spacing w:before="322"/>
      <w:ind w:left="1905" w:right="2034" w:hanging="5"/>
      <w:jc w:val="center"/>
    </w:pPr>
    <w:rPr>
      <w:b/>
      <w:bCs/>
      <w:sz w:val="36"/>
      <w:szCs w:val="36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</w:pPr>
  </w:style>
  <w:style w:type="paragraph" w:styleId="a9">
    <w:name w:val="Normal (Web)"/>
    <w:basedOn w:val="a"/>
    <w:uiPriority w:val="99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pPr>
      <w:ind w:left="19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b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body">
    <w:name w:val="body"/>
    <w:basedOn w:val="NoParagraphStyle"/>
    <w:uiPriority w:val="99"/>
    <w:qFormat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</w:rPr>
  </w:style>
  <w:style w:type="paragraph" w:customStyle="1" w:styleId="NoParagraphStyle">
    <w:name w:val="[No Paragraph Style]"/>
    <w:qFormat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</w:rPr>
  </w:style>
  <w:style w:type="character" w:customStyle="1" w:styleId="BoldItalic">
    <w:name w:val="Bold_Italic"/>
    <w:uiPriority w:val="99"/>
    <w:qFormat/>
    <w:rPr>
      <w:b/>
      <w:i/>
    </w:rPr>
  </w:style>
  <w:style w:type="paragraph" w:customStyle="1" w:styleId="list-bullet">
    <w:name w:val="list-bullet"/>
    <w:basedOn w:val="body"/>
    <w:uiPriority w:val="99"/>
    <w:qFormat/>
    <w:pPr>
      <w:ind w:left="227" w:hanging="142"/>
    </w:pPr>
  </w:style>
  <w:style w:type="paragraph" w:customStyle="1" w:styleId="Ul">
    <w:name w:val="Ul"/>
    <w:basedOn w:val="a"/>
    <w:qFormat/>
    <w:pPr>
      <w:suppressAutoHyphens/>
      <w:spacing w:line="300" w:lineRule="atLeast"/>
    </w:pPr>
    <w:rPr>
      <w:lang w:eastAsia="ko-KR"/>
    </w:rPr>
  </w:style>
  <w:style w:type="character" w:customStyle="1" w:styleId="a5">
    <w:name w:val="Верхний колонтитул Знак"/>
    <w:basedOn w:val="a0"/>
    <w:link w:val="a4"/>
    <w:uiPriority w:val="99"/>
    <w:rsid w:val="00D4604D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F732119-5F33-4831-AB48-93B1006243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32</Pages>
  <Words>9653</Words>
  <Characters>55028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</dc:creator>
  <cp:lastModifiedBy>User</cp:lastModifiedBy>
  <cp:revision>26</cp:revision>
  <cp:lastPrinted>2026-09-21T12:14:00Z</cp:lastPrinted>
  <dcterms:created xsi:type="dcterms:W3CDTF">2025-11-27T09:38:00Z</dcterms:created>
  <dcterms:modified xsi:type="dcterms:W3CDTF">2026-09-21T12:19:00Z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2024-08-16T00:00:00Z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1049-12.2.0.18283</vt:lpwstr>
  </property>
  <property fmtid="{D5CDD505-2E9C-101B-9397-08002B2CF9AE}" pid="7" name="ICV">
    <vt:lpwstr>B35AD4CB23F9480D910332C1C8F7E7A0_12</vt:lpwstr>
  </property>
</Properties>
</file>